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2B6" w:rsidRPr="007329B7" w:rsidRDefault="002A22B6" w:rsidP="007329B7">
      <w:pPr>
        <w:spacing w:line="360" w:lineRule="exact"/>
        <w:ind w:rightChars="132" w:right="277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7329B7">
        <w:rPr>
          <w:rFonts w:ascii="ＭＳ ゴシック" w:eastAsia="ＭＳ ゴシック" w:hAnsi="ＭＳ ゴシック" w:hint="eastAsia"/>
          <w:sz w:val="28"/>
          <w:szCs w:val="28"/>
        </w:rPr>
        <w:t>＜資源循環計画の例＞</w:t>
      </w:r>
    </w:p>
    <w:p w:rsidR="002A22B6" w:rsidRDefault="003F04B0" w:rsidP="002A22B6">
      <w:pPr>
        <w:spacing w:line="360" w:lineRule="exact"/>
        <w:ind w:rightChars="132" w:right="277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6057900" cy="8246110"/>
                <wp:effectExtent l="33655" t="33020" r="33020" b="36195"/>
                <wp:wrapNone/>
                <wp:docPr id="8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24611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E2B4E" id="Rectangle 493" o:spid="_x0000_s1026" style="position:absolute;left:0;text-align:left;margin-left:0;margin-top:16.55pt;width:477pt;height:649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ociAIAAA4FAAAOAAAAZHJzL2Uyb0RvYy54bWysVMtu2zAQvBfoPxC8O5Ic+SVEDgLLLgqk&#10;bdCkH0BTlEWEr5K05TTov3dJ2a7dXIqiOkikuBzO7M7y5nYvBdox67hWJc6uUoyYorrmalPib0+r&#10;wRQj54mqidCKlfiFOXw7f//upjMFG+pWi5pZBCDKFZ0pceu9KZLE0ZZJ4q60YQoWG20l8TC1m6S2&#10;pAN0KZJhmo6TTtvaWE2Zc/C36hfxPOI3DaP+S9M45pEoMXDz8W3jex3eyfyGFBtLTMvpgQb5BxaS&#10;cAWHnqAq4gnaWv4GSnJqtdONv6JaJrppOGVRA6jJ0j/UPLbEsKgFkuPMKU3u/8HSz7sHi3hdYiiU&#10;IhJK9BWSRtRGMJTPrkOCOuMKiHs0DzZIdOZe02eHlF60EMfurNVdy0gNtLIQn1xsCBMHW9G6+6Rr&#10;wCdbr2Ou9o2VARCygPaxJC+nkrC9RxR+jtPRZJZC5SisTYf5OMti0RJSHLcb6/wHpiUKgxJboB/h&#10;ye7e+UCHFMeQcJrSKy5ErLtQqCvxaJKNwgHSQBZ8y9UTeOE5QjgteB3Co267WS+ERTsSvBSfqBYy&#10;ch4muQdHCy6B7ymIFCFBS1XHcz3hoh8DN6ECOOgFtodR75zXWTpbTpfTfJAPx8tBnlbV4G61yAfj&#10;VTYZVdfVYlFlPwPPLC9aXtdMBapHF2f537nk0E+9/04+vpDkzpWv4vNWeXJJI+YdVB2/UV10RjBD&#10;b6q1rl/AGFZD2aACcI3AoNX2B0YdtGSJ3fctsQwj8VGBuSb5cDaCHo6T6XQGW+z5wvpsgSgKQFBP&#10;jPrhwvddvzWWb1o4J4sVVvoO7NjwaJRg1Z7TwcTQdJH/4YIIXX0+j1G/r7H5LwAAAP//AwBQSwME&#10;FAAGAAgAAAAhAK9URhbgAAAACAEAAA8AAABkcnMvZG93bnJldi54bWxMj81OwzAQhO+V+g7WInFr&#10;nVIgJcSp+BGiqgRSWzhwc+NtEjVeR7bbhLdnOcFxZ0az3+TLwbbijD40jhTMpgkIpNKZhioFH7uX&#10;yQJEiJqMbh2hgm8MsCzGo1xnxvW0wfM2VoJLKGRaQR1jl0kZyhqtDlPXIbF3cN7qyKevpPG653Lb&#10;yqskuZVWN8Qfat3hU43lcXuyCobPtF+tzet76PzjIU3Wz29fq51SlxfDwz2IiEP8C8MvPqNDwUx7&#10;dyITRKuAh0QF8/kMBLt3N9cs7DnGSgqyyOX/AcUPAAAA//8DAFBLAQItABQABgAIAAAAIQC2gziS&#10;/gAAAOEBAAATAAAAAAAAAAAAAAAAAAAAAABbQ29udGVudF9UeXBlc10ueG1sUEsBAi0AFAAGAAgA&#10;AAAhADj9If/WAAAAlAEAAAsAAAAAAAAAAAAAAAAALwEAAF9yZWxzLy5yZWxzUEsBAi0AFAAGAAgA&#10;AAAhAKydqhyIAgAADgUAAA4AAAAAAAAAAAAAAAAALgIAAGRycy9lMm9Eb2MueG1sUEsBAi0AFAAG&#10;AAgAAAAhAK9URhbgAAAACAEAAA8AAAAAAAAAAAAAAAAA4gQAAGRycy9kb3ducmV2LnhtbFBLBQYA&#10;AAAABAAEAPMAAADvBQAAAAA=&#10;" filled="f" strokeweight="4.5pt">
                <v:stroke linestyle="thinThick"/>
                <v:textbox inset="5.85pt,.7pt,5.85pt,.7pt"/>
              </v:rect>
            </w:pict>
          </mc:Fallback>
        </mc:AlternateContent>
      </w:r>
    </w:p>
    <w:p w:rsidR="002A22B6" w:rsidRDefault="002A22B6" w:rsidP="002A22B6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□○地域　資源循環計画</w:t>
      </w:r>
    </w:p>
    <w:p w:rsidR="002A22B6" w:rsidRDefault="002A22B6" w:rsidP="002A22B6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:rsidR="002A22B6" w:rsidRDefault="002A22B6" w:rsidP="00B1259D">
      <w:pPr>
        <w:numPr>
          <w:ilvl w:val="0"/>
          <w:numId w:val="12"/>
        </w:numPr>
        <w:spacing w:line="360" w:lineRule="exact"/>
        <w:ind w:rightChars="132" w:right="27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はじめに（基本方針）</w:t>
      </w:r>
    </w:p>
    <w:p w:rsidR="002A22B6" w:rsidRDefault="002A22B6" w:rsidP="00177698">
      <w:pPr>
        <w:spacing w:line="360" w:lineRule="exact"/>
        <w:ind w:leftChars="100" w:left="210" w:rightChars="200" w:right="42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本地域は、自然環境としては、○○山の山麓に広がる、○○扇状地の中央部にあって、清廉な△○川の恵みをうけ・・・・・。また本地域の□△水路沿いの農用地は、有数の○□の栽培適地である。</w:t>
      </w:r>
    </w:p>
    <w:p w:rsidR="002A22B6" w:rsidRDefault="002A22B6" w:rsidP="00177698">
      <w:pPr>
        <w:spacing w:line="360" w:lineRule="exact"/>
        <w:ind w:leftChars="100" w:left="210" w:rightChars="200" w:right="42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一方、都市化に伴い、家庭からの生ごみは年々増加しており、何らかの有効活用ができないか集落で検討してきた。このため、本活動組織では、家庭からの生ごみを収集し、たい肥化し農用地に還元することとした。</w:t>
      </w:r>
    </w:p>
    <w:p w:rsidR="002A22B6" w:rsidRDefault="002A22B6" w:rsidP="00177698">
      <w:pPr>
        <w:spacing w:line="360" w:lineRule="exact"/>
        <w:ind w:leftChars="100" w:left="210" w:rightChars="200" w:right="42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なお、本計画を設定するにあたって、有識者として、△○高等学校教諭□凸○夫氏及び（株）□建設技師長　□○△氏のご意見を伺った。</w:t>
      </w:r>
    </w:p>
    <w:p w:rsidR="002A22B6" w:rsidRDefault="002A22B6" w:rsidP="002A22B6">
      <w:pPr>
        <w:spacing w:line="360" w:lineRule="exact"/>
        <w:ind w:rightChars="132" w:right="277"/>
        <w:rPr>
          <w:rFonts w:ascii="ＭＳ ゴシック" w:eastAsia="ＭＳ ゴシック" w:hAnsi="ＭＳ ゴシック"/>
          <w:sz w:val="22"/>
          <w:szCs w:val="22"/>
        </w:rPr>
      </w:pPr>
    </w:p>
    <w:p w:rsidR="002A22B6" w:rsidRDefault="002A22B6" w:rsidP="00B1259D">
      <w:pPr>
        <w:numPr>
          <w:ilvl w:val="0"/>
          <w:numId w:val="12"/>
        </w:numPr>
        <w:spacing w:line="360" w:lineRule="exact"/>
        <w:ind w:rightChars="132" w:right="27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活動範囲</w:t>
      </w:r>
    </w:p>
    <w:p w:rsidR="002A22B6" w:rsidRDefault="002A22B6" w:rsidP="00177698">
      <w:pPr>
        <w:spacing w:line="360" w:lineRule="exact"/>
        <w:ind w:leftChars="100" w:left="210" w:rightChars="200" w:right="42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活動の範囲は、本地域の農用地とする。</w:t>
      </w:r>
    </w:p>
    <w:p w:rsidR="002A22B6" w:rsidRDefault="002A22B6" w:rsidP="002A22B6">
      <w:pPr>
        <w:spacing w:line="360" w:lineRule="exact"/>
        <w:ind w:rightChars="132" w:right="277"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（別添活動範囲図参照）</w:t>
      </w:r>
    </w:p>
    <w:p w:rsidR="002A22B6" w:rsidRDefault="002A22B6" w:rsidP="002A22B6">
      <w:pPr>
        <w:spacing w:line="360" w:lineRule="exact"/>
        <w:ind w:rightChars="132" w:right="277"/>
        <w:rPr>
          <w:rFonts w:ascii="ＭＳ 明朝" w:hAnsi="ＭＳ 明朝"/>
          <w:sz w:val="28"/>
          <w:szCs w:val="28"/>
        </w:rPr>
      </w:pPr>
    </w:p>
    <w:p w:rsidR="002A22B6" w:rsidRDefault="002A22B6" w:rsidP="00B1259D">
      <w:pPr>
        <w:numPr>
          <w:ilvl w:val="0"/>
          <w:numId w:val="12"/>
        </w:numPr>
        <w:spacing w:line="360" w:lineRule="exact"/>
        <w:ind w:rightChars="132" w:right="27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活動内容（循環する資源、循環方法等）</w:t>
      </w:r>
    </w:p>
    <w:p w:rsidR="002A22B6" w:rsidRDefault="002A22B6" w:rsidP="00177698">
      <w:pPr>
        <w:spacing w:line="360" w:lineRule="exact"/>
        <w:ind w:leftChars="100" w:left="210" w:rightChars="200" w:right="42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活動は、家庭からの生ごみの回収・たい肥化及び農用地還元並びに種々の普及・啓発活動である。</w:t>
      </w:r>
    </w:p>
    <w:p w:rsidR="002A22B6" w:rsidRDefault="002A22B6" w:rsidP="002A22B6">
      <w:pPr>
        <w:spacing w:line="360" w:lineRule="exact"/>
        <w:ind w:rightChars="132" w:right="277"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①家庭からの生ごみの回収等</w:t>
      </w:r>
    </w:p>
    <w:p w:rsidR="002A22B6" w:rsidRDefault="002A22B6" w:rsidP="00177698">
      <w:pPr>
        <w:spacing w:line="360" w:lineRule="exact"/>
        <w:ind w:leftChars="200" w:left="420" w:rightChars="200" w:right="42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概ね週１回、家庭等からの生ごみを回収する。回収した生ごみは○○に集め、たい肥化する。たい肥は、所定の農用地に還元する。</w:t>
      </w:r>
    </w:p>
    <w:p w:rsidR="002A22B6" w:rsidRDefault="002A22B6" w:rsidP="002A22B6">
      <w:pPr>
        <w:spacing w:line="360" w:lineRule="exact"/>
        <w:ind w:rightChars="132" w:right="277"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②啓発・普及活動</w:t>
      </w:r>
    </w:p>
    <w:p w:rsidR="002A22B6" w:rsidRDefault="002A22B6" w:rsidP="00177698">
      <w:pPr>
        <w:spacing w:line="360" w:lineRule="exact"/>
        <w:ind w:leftChars="200" w:left="420" w:rightChars="200" w:right="42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年１回、報告会において資源循環に関しての勉強会を開催する。</w:t>
      </w:r>
    </w:p>
    <w:p w:rsidR="002A22B6" w:rsidRDefault="002A22B6" w:rsidP="00BC55BA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:rsidR="002A22B6" w:rsidRDefault="002A22B6" w:rsidP="00BC55BA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:rsidR="002A22B6" w:rsidRDefault="002A22B6" w:rsidP="00BC55BA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:rsidR="002A22B6" w:rsidRDefault="002A22B6" w:rsidP="00BC55BA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:rsidR="002A22B6" w:rsidRDefault="002A22B6" w:rsidP="00BC55BA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:rsidR="002A22B6" w:rsidRDefault="002A22B6" w:rsidP="00BC55BA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:rsidR="002A22B6" w:rsidRDefault="002A22B6" w:rsidP="00BC55BA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:rsidR="002A22B6" w:rsidRDefault="002A22B6" w:rsidP="00BC55BA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:rsidR="00690629" w:rsidRDefault="00690629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2A22B6" w:rsidRDefault="003F04B0" w:rsidP="00BC55BA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8246110"/>
                <wp:effectExtent l="33655" t="32385" r="33020" b="36830"/>
                <wp:wrapNone/>
                <wp:docPr id="7" name="Rectangl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24611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33902" id="Rectangle 497" o:spid="_x0000_s1026" style="position:absolute;left:0;text-align:left;margin-left:0;margin-top:0;width:477pt;height:649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eqWiAIAAA4FAAAOAAAAZHJzL2Uyb0RvYy54bWysVF1v2yAUfZ+0/4B4T2xnzpdVp4riZJrU&#10;bdXa/QACOEbFwIDE6ab9911wkqXryzTNDzaYy+Gce8/l5vbYSnTg1gmtSpwNU4y4opoJtSvx18fN&#10;YIaR80QxIrXiJX7mDt8u3r656UzBR7rRknGLAES5ojMlbrw3RZI42vCWuKE2XMFirW1LPEztLmGW&#10;dIDeymSUppOk05YZqyl3Dv5W/SJeRPy65tR/rmvHPZIlBm4+vm18b8M7WdyQYmeJaQQ90SD/wKIl&#10;QsGhF6iKeIL2VryCagW12unaD6luE13XgvKoAdRk6R9qHhpieNQCyXHmkib3/2Dpp8O9RYKVeIqR&#10;Ii2U6Askjaid5CifT0OCOuMKiHsw9zZIdOZO0yeHlF41EMeX1uqu4YQBrSzEJy82hImDrWjbfdQM&#10;8Mne65irY23bAAhZQMdYkudLSfjRIwo/J+l4Ok+hchTWZqN8kmWxaAkpztuNdf491y0KgxJboB/h&#10;yeHO+UCHFOeQcJrSGyFlrLtUqCvxeJqNwwGtgSz4RqhH8MJThHBaChbCo267266kRQcSvBSfqBYy&#10;ch3WCg+OlqIFvpcgUoQErRWL53oiZD8GblIFcNALbE+j3jk/5ul8PVvP8kE+mqwHeVpVg+VmlQ8m&#10;m2w6rt5Vq1WV/Qw8s7xoBGNcBapnF2f537nk1E+9/y4+fiHJXSvfxOe18uQljZh3UHX+RnXRGcEM&#10;vam2mj2DMayGskEF4BqBQaPtd4w6aMkSu297YjlG8oMCc03z0XwMPRwns9kcttjrhe3VAlEUgKCe&#10;GPXDle+7fm+s2DVwThYrrPQS7FiLaJRg1Z7TycTQdJH/6YIIXX09j1G/r7HFLwAAAP//AwBQSwME&#10;FAAGAAgAAAAhAE9LpbTfAAAABgEAAA8AAABkcnMvZG93bnJldi54bWxMj0trwzAQhO+F/Aexgd4a&#10;OaHNw7Uc+qA0BFpoHofeFGtjm1grIymx+++77aW9LAwzzH6TLXvbiAv6UDtSMB4lIJAKZ2oqFey2&#10;LzdzECFqMrpxhAq+MMAyH1xlOjWuow+8bGIpuIRCqhVUMbaplKGo0Oowci0Se0fnrY4sfSmN1x2X&#10;20ZOkmQqra6JP1S6xacKi9PmbBX0+1m3WpvX99D6x+MsWT+/fa62Sl0P+4d7EBH7+BeGH3xGh5yZ&#10;Du5MJohGAQ+Jv5e9xd0tywOHJov5FGSeyf/4+TcAAAD//wMAUEsBAi0AFAAGAAgAAAAhALaDOJL+&#10;AAAA4QEAABMAAAAAAAAAAAAAAAAAAAAAAFtDb250ZW50X1R5cGVzXS54bWxQSwECLQAUAAYACAAA&#10;ACEAOP0h/9YAAACUAQAACwAAAAAAAAAAAAAAAAAvAQAAX3JlbHMvLnJlbHNQSwECLQAUAAYACAAA&#10;ACEAtt3qlogCAAAOBQAADgAAAAAAAAAAAAAAAAAuAgAAZHJzL2Uyb0RvYy54bWxQSwECLQAUAAYA&#10;CAAAACEAT0ultN8AAAAGAQAADwAAAAAAAAAAAAAAAADiBAAAZHJzL2Rvd25yZXYueG1sUEsFBgAA&#10;AAAEAAQA8wAAAO4FAAAAAA==&#10;" filled="f" strokeweight="4.5pt">
                <v:stroke linestyle="thinThick"/>
                <v:textbox inset="5.85pt,.7pt,5.85pt,.7pt"/>
              </v:rect>
            </w:pict>
          </mc:Fallback>
        </mc:AlternateContent>
      </w:r>
    </w:p>
    <w:p w:rsidR="002A22B6" w:rsidRDefault="002A22B6" w:rsidP="00B1259D">
      <w:pPr>
        <w:numPr>
          <w:ilvl w:val="0"/>
          <w:numId w:val="12"/>
        </w:numPr>
        <w:spacing w:line="360" w:lineRule="exact"/>
        <w:ind w:rightChars="132" w:right="27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年度活動計画</w:t>
      </w:r>
    </w:p>
    <w:p w:rsidR="002A22B6" w:rsidRDefault="002A22B6" w:rsidP="00177698">
      <w:pPr>
        <w:spacing w:line="360" w:lineRule="exact"/>
        <w:ind w:leftChars="100" w:left="210" w:rightChars="200" w:right="42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概ね下表の活動を考えている。</w:t>
      </w:r>
    </w:p>
    <w:p w:rsidR="002A22B6" w:rsidRDefault="002A22B6" w:rsidP="002A22B6">
      <w:pPr>
        <w:spacing w:line="360" w:lineRule="exact"/>
        <w:ind w:rightChars="132" w:right="277"/>
        <w:rPr>
          <w:rFonts w:ascii="ＭＳ 明朝" w:hAnsi="ＭＳ 明朝"/>
          <w:sz w:val="24"/>
        </w:rPr>
      </w:pPr>
    </w:p>
    <w:tbl>
      <w:tblPr>
        <w:tblW w:w="868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1470"/>
        <w:gridCol w:w="2520"/>
        <w:gridCol w:w="3960"/>
      </w:tblGrid>
      <w:tr w:rsidR="002A22B6" w:rsidTr="002A22B6">
        <w:tc>
          <w:tcPr>
            <w:tcW w:w="2205" w:type="dxa"/>
            <w:gridSpan w:val="2"/>
          </w:tcPr>
          <w:p w:rsidR="002A22B6" w:rsidRDefault="002A22B6" w:rsidP="002A22B6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テーマ</w:t>
            </w:r>
          </w:p>
        </w:tc>
        <w:tc>
          <w:tcPr>
            <w:tcW w:w="6480" w:type="dxa"/>
            <w:gridSpan w:val="2"/>
          </w:tcPr>
          <w:p w:rsidR="002A22B6" w:rsidRDefault="002A22B6" w:rsidP="002A22B6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資源循環</w:t>
            </w:r>
          </w:p>
        </w:tc>
      </w:tr>
      <w:tr w:rsidR="002A22B6" w:rsidTr="002A22B6">
        <w:tc>
          <w:tcPr>
            <w:tcW w:w="735" w:type="dxa"/>
          </w:tcPr>
          <w:p w:rsidR="002A22B6" w:rsidRDefault="002A22B6" w:rsidP="002A22B6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3990" w:type="dxa"/>
            <w:gridSpan w:val="2"/>
          </w:tcPr>
          <w:p w:rsidR="002A22B6" w:rsidRDefault="002A22B6" w:rsidP="002A22B6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活動項目・内容</w:t>
            </w:r>
          </w:p>
        </w:tc>
        <w:tc>
          <w:tcPr>
            <w:tcW w:w="3960" w:type="dxa"/>
          </w:tcPr>
          <w:p w:rsidR="002A22B6" w:rsidRDefault="002A22B6" w:rsidP="002A22B6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参加者</w:t>
            </w:r>
          </w:p>
        </w:tc>
      </w:tr>
      <w:tr w:rsidR="002A22B6" w:rsidTr="002A22B6">
        <w:tc>
          <w:tcPr>
            <w:tcW w:w="735" w:type="dxa"/>
          </w:tcPr>
          <w:p w:rsidR="002A22B6" w:rsidRDefault="002A22B6" w:rsidP="002A22B6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</w:tc>
        <w:tc>
          <w:tcPr>
            <w:tcW w:w="3990" w:type="dxa"/>
            <w:gridSpan w:val="2"/>
          </w:tcPr>
          <w:p w:rsidR="002A22B6" w:rsidRDefault="002A22B6" w:rsidP="002A22B6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「資源循環に係る地域計画の策定」：年度活動計画の打ち合わせ</w:t>
            </w:r>
          </w:p>
        </w:tc>
        <w:tc>
          <w:tcPr>
            <w:tcW w:w="3960" w:type="dxa"/>
          </w:tcPr>
          <w:p w:rsidR="002A22B6" w:rsidRDefault="002A22B6" w:rsidP="002A22B6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□○資源循環研究会、女性会合同</w:t>
            </w:r>
          </w:p>
        </w:tc>
      </w:tr>
      <w:tr w:rsidR="002A22B6" w:rsidTr="002A22B6">
        <w:tc>
          <w:tcPr>
            <w:tcW w:w="735" w:type="dxa"/>
          </w:tcPr>
          <w:p w:rsidR="002A22B6" w:rsidRDefault="002A22B6" w:rsidP="002A22B6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</w:p>
        </w:tc>
        <w:tc>
          <w:tcPr>
            <w:tcW w:w="3990" w:type="dxa"/>
            <w:gridSpan w:val="2"/>
          </w:tcPr>
          <w:p w:rsidR="002A22B6" w:rsidRDefault="002A22B6" w:rsidP="002A22B6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「有機性資源のたい肥化」：生ごみの収集、たい肥化</w:t>
            </w:r>
          </w:p>
        </w:tc>
        <w:tc>
          <w:tcPr>
            <w:tcW w:w="3960" w:type="dxa"/>
          </w:tcPr>
          <w:p w:rsidR="002A22B6" w:rsidRDefault="002A22B6" w:rsidP="002A22B6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女性会、資源循環研究会役員</w:t>
            </w:r>
          </w:p>
        </w:tc>
      </w:tr>
      <w:tr w:rsidR="002A22B6" w:rsidTr="002A22B6">
        <w:tc>
          <w:tcPr>
            <w:tcW w:w="735" w:type="dxa"/>
          </w:tcPr>
          <w:p w:rsidR="002A22B6" w:rsidRDefault="002A22B6" w:rsidP="002A22B6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</w:p>
        </w:tc>
        <w:tc>
          <w:tcPr>
            <w:tcW w:w="3990" w:type="dxa"/>
            <w:gridSpan w:val="2"/>
          </w:tcPr>
          <w:p w:rsidR="002A22B6" w:rsidRDefault="002A22B6" w:rsidP="002A22B6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同上</w:t>
            </w:r>
          </w:p>
        </w:tc>
        <w:tc>
          <w:tcPr>
            <w:tcW w:w="3960" w:type="dxa"/>
          </w:tcPr>
          <w:p w:rsidR="002A22B6" w:rsidRDefault="002A22B6" w:rsidP="002A22B6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同上</w:t>
            </w:r>
          </w:p>
        </w:tc>
      </w:tr>
      <w:tr w:rsidR="002A22B6" w:rsidTr="002A22B6">
        <w:tc>
          <w:tcPr>
            <w:tcW w:w="735" w:type="dxa"/>
          </w:tcPr>
          <w:p w:rsidR="002A22B6" w:rsidRDefault="002A22B6" w:rsidP="002A22B6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</w:p>
        </w:tc>
        <w:tc>
          <w:tcPr>
            <w:tcW w:w="3990" w:type="dxa"/>
            <w:gridSpan w:val="2"/>
          </w:tcPr>
          <w:p w:rsidR="002A22B6" w:rsidRDefault="002A22B6" w:rsidP="002A22B6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同上</w:t>
            </w:r>
          </w:p>
        </w:tc>
        <w:tc>
          <w:tcPr>
            <w:tcW w:w="3960" w:type="dxa"/>
          </w:tcPr>
          <w:p w:rsidR="002A22B6" w:rsidRDefault="002A22B6" w:rsidP="002A22B6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同上</w:t>
            </w:r>
          </w:p>
        </w:tc>
      </w:tr>
      <w:tr w:rsidR="002A22B6" w:rsidTr="002A22B6">
        <w:tc>
          <w:tcPr>
            <w:tcW w:w="735" w:type="dxa"/>
          </w:tcPr>
          <w:p w:rsidR="002A22B6" w:rsidRDefault="002A22B6" w:rsidP="002A22B6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</w:p>
        </w:tc>
        <w:tc>
          <w:tcPr>
            <w:tcW w:w="3990" w:type="dxa"/>
            <w:gridSpan w:val="2"/>
          </w:tcPr>
          <w:p w:rsidR="002A22B6" w:rsidRDefault="002A22B6" w:rsidP="002A22B6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同上</w:t>
            </w:r>
          </w:p>
        </w:tc>
        <w:tc>
          <w:tcPr>
            <w:tcW w:w="3960" w:type="dxa"/>
          </w:tcPr>
          <w:p w:rsidR="002A22B6" w:rsidRDefault="002A22B6" w:rsidP="002A22B6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同上</w:t>
            </w:r>
          </w:p>
        </w:tc>
      </w:tr>
      <w:tr w:rsidR="002A22B6" w:rsidTr="002A22B6">
        <w:tc>
          <w:tcPr>
            <w:tcW w:w="735" w:type="dxa"/>
          </w:tcPr>
          <w:p w:rsidR="002A22B6" w:rsidRDefault="002A22B6" w:rsidP="002A22B6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</w:p>
        </w:tc>
        <w:tc>
          <w:tcPr>
            <w:tcW w:w="3990" w:type="dxa"/>
            <w:gridSpan w:val="2"/>
          </w:tcPr>
          <w:p w:rsidR="002A22B6" w:rsidRDefault="002A22B6" w:rsidP="002A22B6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同上</w:t>
            </w:r>
          </w:p>
        </w:tc>
        <w:tc>
          <w:tcPr>
            <w:tcW w:w="3960" w:type="dxa"/>
          </w:tcPr>
          <w:p w:rsidR="002A22B6" w:rsidRDefault="002A22B6" w:rsidP="002A22B6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同上</w:t>
            </w:r>
          </w:p>
        </w:tc>
      </w:tr>
      <w:tr w:rsidR="002A22B6" w:rsidTr="002A22B6">
        <w:tc>
          <w:tcPr>
            <w:tcW w:w="735" w:type="dxa"/>
          </w:tcPr>
          <w:p w:rsidR="002A22B6" w:rsidRDefault="002A22B6" w:rsidP="002A22B6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</w:p>
        </w:tc>
        <w:tc>
          <w:tcPr>
            <w:tcW w:w="3990" w:type="dxa"/>
            <w:gridSpan w:val="2"/>
          </w:tcPr>
          <w:p w:rsidR="002A22B6" w:rsidRDefault="002A22B6" w:rsidP="002A22B6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同上</w:t>
            </w:r>
          </w:p>
        </w:tc>
        <w:tc>
          <w:tcPr>
            <w:tcW w:w="3960" w:type="dxa"/>
          </w:tcPr>
          <w:p w:rsidR="002A22B6" w:rsidRDefault="002A22B6" w:rsidP="002A22B6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同上</w:t>
            </w:r>
          </w:p>
        </w:tc>
      </w:tr>
      <w:tr w:rsidR="002A22B6" w:rsidTr="002A22B6">
        <w:tc>
          <w:tcPr>
            <w:tcW w:w="735" w:type="dxa"/>
          </w:tcPr>
          <w:p w:rsidR="002A22B6" w:rsidRDefault="002A22B6" w:rsidP="002A22B6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11</w:t>
            </w:r>
          </w:p>
        </w:tc>
        <w:tc>
          <w:tcPr>
            <w:tcW w:w="3990" w:type="dxa"/>
            <w:gridSpan w:val="2"/>
          </w:tcPr>
          <w:p w:rsidR="002A22B6" w:rsidRDefault="002A22B6" w:rsidP="002A22B6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同上</w:t>
            </w:r>
          </w:p>
        </w:tc>
        <w:tc>
          <w:tcPr>
            <w:tcW w:w="3960" w:type="dxa"/>
          </w:tcPr>
          <w:p w:rsidR="002A22B6" w:rsidRDefault="002A22B6" w:rsidP="002A22B6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同上</w:t>
            </w:r>
          </w:p>
        </w:tc>
      </w:tr>
      <w:tr w:rsidR="002A22B6" w:rsidTr="002A22B6">
        <w:tc>
          <w:tcPr>
            <w:tcW w:w="735" w:type="dxa"/>
          </w:tcPr>
          <w:p w:rsidR="002A22B6" w:rsidRDefault="002A22B6" w:rsidP="002A22B6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12</w:t>
            </w:r>
          </w:p>
        </w:tc>
        <w:tc>
          <w:tcPr>
            <w:tcW w:w="3990" w:type="dxa"/>
            <w:gridSpan w:val="2"/>
          </w:tcPr>
          <w:p w:rsidR="002A22B6" w:rsidRDefault="002A22B6" w:rsidP="002A22B6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同上</w:t>
            </w:r>
          </w:p>
        </w:tc>
        <w:tc>
          <w:tcPr>
            <w:tcW w:w="3960" w:type="dxa"/>
          </w:tcPr>
          <w:p w:rsidR="002A22B6" w:rsidRDefault="002A22B6" w:rsidP="002A22B6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同上</w:t>
            </w:r>
          </w:p>
        </w:tc>
      </w:tr>
      <w:tr w:rsidR="002A22B6" w:rsidTr="002A22B6">
        <w:tc>
          <w:tcPr>
            <w:tcW w:w="735" w:type="dxa"/>
          </w:tcPr>
          <w:p w:rsidR="002A22B6" w:rsidRDefault="002A22B6" w:rsidP="002A22B6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3990" w:type="dxa"/>
            <w:gridSpan w:val="2"/>
          </w:tcPr>
          <w:p w:rsidR="002A22B6" w:rsidRDefault="002A22B6" w:rsidP="002A22B6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同上</w:t>
            </w:r>
          </w:p>
        </w:tc>
        <w:tc>
          <w:tcPr>
            <w:tcW w:w="3960" w:type="dxa"/>
          </w:tcPr>
          <w:p w:rsidR="002A22B6" w:rsidRDefault="002A22B6" w:rsidP="002A22B6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同上</w:t>
            </w:r>
          </w:p>
        </w:tc>
      </w:tr>
      <w:tr w:rsidR="002A22B6" w:rsidTr="002A22B6">
        <w:tc>
          <w:tcPr>
            <w:tcW w:w="735" w:type="dxa"/>
          </w:tcPr>
          <w:p w:rsidR="002A22B6" w:rsidRDefault="002A22B6" w:rsidP="002A22B6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3990" w:type="dxa"/>
            <w:gridSpan w:val="2"/>
          </w:tcPr>
          <w:p w:rsidR="002A22B6" w:rsidRDefault="002A22B6" w:rsidP="002A22B6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同上</w:t>
            </w:r>
          </w:p>
        </w:tc>
        <w:tc>
          <w:tcPr>
            <w:tcW w:w="3960" w:type="dxa"/>
          </w:tcPr>
          <w:p w:rsidR="002A22B6" w:rsidRDefault="002A22B6" w:rsidP="002A22B6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同上</w:t>
            </w:r>
          </w:p>
        </w:tc>
      </w:tr>
      <w:tr w:rsidR="002A22B6" w:rsidTr="002A22B6">
        <w:tc>
          <w:tcPr>
            <w:tcW w:w="735" w:type="dxa"/>
          </w:tcPr>
          <w:p w:rsidR="002A22B6" w:rsidRDefault="002A22B6" w:rsidP="002A22B6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3990" w:type="dxa"/>
            <w:gridSpan w:val="2"/>
          </w:tcPr>
          <w:p w:rsidR="002A22B6" w:rsidRDefault="002A22B6" w:rsidP="002A22B6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同上</w:t>
            </w:r>
          </w:p>
          <w:p w:rsidR="002A22B6" w:rsidRDefault="002A22B6" w:rsidP="002A22B6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「啓発活動」：報告会</w:t>
            </w:r>
          </w:p>
        </w:tc>
        <w:tc>
          <w:tcPr>
            <w:tcW w:w="3960" w:type="dxa"/>
          </w:tcPr>
          <w:p w:rsidR="002A22B6" w:rsidRDefault="002A22B6" w:rsidP="002A22B6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同上</w:t>
            </w:r>
          </w:p>
          <w:p w:rsidR="002A22B6" w:rsidRDefault="002A22B6" w:rsidP="002A22B6">
            <w:pPr>
              <w:spacing w:line="360" w:lineRule="exact"/>
              <w:ind w:rightChars="132" w:right="27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□○資源循環研究会、女性会合同</w:t>
            </w:r>
          </w:p>
        </w:tc>
      </w:tr>
    </w:tbl>
    <w:p w:rsidR="002A22B6" w:rsidRDefault="002A22B6" w:rsidP="002A22B6">
      <w:pPr>
        <w:spacing w:line="360" w:lineRule="exact"/>
        <w:ind w:rightChars="132" w:right="277"/>
        <w:rPr>
          <w:rFonts w:ascii="ＭＳ ゴシック" w:eastAsia="ＭＳ ゴシック" w:hAnsi="ＭＳ ゴシック"/>
          <w:sz w:val="22"/>
          <w:szCs w:val="22"/>
        </w:rPr>
      </w:pPr>
    </w:p>
    <w:p w:rsidR="002A22B6" w:rsidRDefault="002A22B6" w:rsidP="002A22B6">
      <w:pPr>
        <w:spacing w:line="360" w:lineRule="exact"/>
        <w:ind w:rightChars="132" w:right="277"/>
        <w:rPr>
          <w:rFonts w:ascii="ＭＳ ゴシック" w:eastAsia="ＭＳ ゴシック" w:hAnsi="ＭＳ ゴシック"/>
          <w:sz w:val="22"/>
          <w:szCs w:val="22"/>
        </w:rPr>
      </w:pPr>
    </w:p>
    <w:p w:rsidR="002A22B6" w:rsidRDefault="002A22B6" w:rsidP="002A22B6">
      <w:pPr>
        <w:spacing w:line="360" w:lineRule="exact"/>
        <w:ind w:rightChars="132" w:right="277"/>
        <w:rPr>
          <w:rFonts w:ascii="ＭＳ ゴシック" w:eastAsia="ＭＳ ゴシック" w:hAnsi="ＭＳ ゴシック"/>
          <w:sz w:val="22"/>
          <w:szCs w:val="22"/>
        </w:rPr>
      </w:pPr>
    </w:p>
    <w:p w:rsidR="002A22B6" w:rsidRDefault="002A22B6" w:rsidP="002A22B6">
      <w:pPr>
        <w:spacing w:line="360" w:lineRule="exact"/>
        <w:ind w:rightChars="132" w:right="277"/>
        <w:rPr>
          <w:rFonts w:ascii="ＭＳ ゴシック" w:eastAsia="ＭＳ ゴシック" w:hAnsi="ＭＳ ゴシック"/>
          <w:sz w:val="22"/>
          <w:szCs w:val="22"/>
        </w:rPr>
      </w:pPr>
    </w:p>
    <w:p w:rsidR="002A22B6" w:rsidRDefault="002A22B6" w:rsidP="002A22B6">
      <w:pPr>
        <w:spacing w:line="360" w:lineRule="exact"/>
        <w:ind w:rightChars="132" w:right="277"/>
        <w:rPr>
          <w:rFonts w:ascii="ＭＳ ゴシック" w:eastAsia="ＭＳ ゴシック" w:hAnsi="ＭＳ ゴシック"/>
          <w:sz w:val="22"/>
          <w:szCs w:val="22"/>
        </w:rPr>
      </w:pPr>
    </w:p>
    <w:p w:rsidR="002A22B6" w:rsidRDefault="002A22B6" w:rsidP="0048409C">
      <w:pPr>
        <w:spacing w:line="360" w:lineRule="exact"/>
        <w:ind w:rightChars="132" w:right="277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（別添）</w:t>
      </w:r>
    </w:p>
    <w:p w:rsidR="002A22B6" w:rsidRDefault="003F04B0" w:rsidP="002A22B6">
      <w:pPr>
        <w:spacing w:line="360" w:lineRule="exact"/>
        <w:ind w:rightChars="132" w:right="277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057900" cy="8246110"/>
                <wp:effectExtent l="33655" t="32385" r="33020" b="36830"/>
                <wp:wrapNone/>
                <wp:docPr id="6" name="Rectangl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24611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15163" id="Rectangle 494" o:spid="_x0000_s1026" style="position:absolute;left:0;text-align:left;margin-left:0;margin-top:-18pt;width:477pt;height:649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jQhwIAAA4FAAAOAAAAZHJzL2Uyb0RvYy54bWysVNuO0zAQfUfiHyy/t0lKeos2XVVNi5AW&#10;WLHLB7iO01jrG7bbdEH8O2OnLV32BSHykNjx+PicmTO+uT1KgQ7MOq5VibNhihFTVNdc7Ur89XEz&#10;mGHkPFE1EVqxEj8zh28Xb9/cdKZgI91qUTOLAES5ojMlbr03RZI42jJJ3FAbpmCx0VYSD1O7S2pL&#10;OkCXIhml6STptK2N1ZQ5B3+rfhEvIn7TMOo/N41jHokSAzcf3za+t+GdLG5IsbPEtJyeaJB/YCEJ&#10;V3DoBaoinqC95a+gJKdWO934IdUy0U3DKYsaQE2W/qHmoSWGRS2QHGcuaXL/D5Z+OtxbxOsSTzBS&#10;REKJvkDSiNoJhvJ5HhLUGVdA3IO5t0GiM3eaPjmk9KqFOLa0VnctIzXQykJ88mJDmDjYirbdR10D&#10;Ptl7HXN1bKwMgJAFdIwleb6UhB09ovBzko6n8xQqR2FtNsonWRaLlpDivN1Y598zLVEYlNgC/QhP&#10;DnfOBzqkOIeE05TecCFi3YVCXYnH02wcDpAGsuBbrh7BC08RwmnB6xAeddvddiUsOpDgpfhEtZCR&#10;6zDJPThacAl8L0GkCAlaqzqe6wkX/Ri4CRXAQS+wPY165/yYp/P1bD3LB/losh7kaVUNlptVPphs&#10;sum4eletVlX2M/DM8qLldc1UoHp2cZb/nUtO/dT77+LjF5LctfJNfF4rT17SiHkHVedvVBedEczQ&#10;m2qr62cwhtVQNqgAXCMwaLX9jlEHLVli921PLMNIfFBgrmk+mo+hh+NkNpvDFnu9sL1aIIoCENQT&#10;o3648n3X743luxbOyWKFlV6CHRsejRKs2nM6mRiaLvI/XRChq6/nMer3Nbb4BQAA//8DAFBLAwQU&#10;AAYACAAAACEAOFi+ZuEAAAAJAQAADwAAAGRycy9kb3ducmV2LnhtbEyPzU7DMBCE70i8g7VI3FqH&#10;AGkJcSp+hKgqgdQWDtzceJtExOvIdpvw9l1OcJvVjGa/KRaj7cQRfWgdKbiaJiCQKmdaqhV8bF8m&#10;cxAhajK6c4QKfjDAojw/K3Ru3EBrPG5iLbiEQq4VNDH2uZShatDqMHU9Ent7562OfPpaGq8HLred&#10;TJMkk1a3xB8a3eNTg9X35mAVjJ+zYbkyr++h94/7WbJ6fvtabpW6vBgf7kFEHONfGH7xGR1KZtq5&#10;A5kgOgU8JCqYXGcs2L67vWGx41yapRnIspD/F5QnAAAA//8DAFBLAQItABQABgAIAAAAIQC2gziS&#10;/gAAAOEBAAATAAAAAAAAAAAAAAAAAAAAAABbQ29udGVudF9UeXBlc10ueG1sUEsBAi0AFAAGAAgA&#10;AAAhADj9If/WAAAAlAEAAAsAAAAAAAAAAAAAAAAALwEAAF9yZWxzLy5yZWxzUEsBAi0AFAAGAAgA&#10;AAAhABMg2NCHAgAADgUAAA4AAAAAAAAAAAAAAAAALgIAAGRycy9lMm9Eb2MueG1sUEsBAi0AFAAG&#10;AAgAAAAhADhYvmbhAAAACQEAAA8AAAAAAAAAAAAAAAAA4QQAAGRycy9kb3ducmV2LnhtbFBLBQYA&#10;AAAABAAEAPMAAADvBQAAAAA=&#10;" filled="f" strokeweight="4.5pt">
                <v:stroke linestyle="thinThick"/>
                <v:textbox inset="5.85pt,.7pt,5.85pt,.7pt"/>
              </v:rect>
            </w:pict>
          </mc:Fallback>
        </mc:AlternateContent>
      </w:r>
      <w:r w:rsidR="002A22B6">
        <w:rPr>
          <w:rFonts w:ascii="ＭＳ ゴシック" w:eastAsia="ＭＳ ゴシック" w:hAnsi="ＭＳ ゴシック" w:hint="eastAsia"/>
          <w:sz w:val="28"/>
          <w:szCs w:val="28"/>
        </w:rPr>
        <w:t>資源循環活動範囲図</w:t>
      </w:r>
    </w:p>
    <w:p w:rsidR="002A22B6" w:rsidRDefault="002A22B6" w:rsidP="002A22B6">
      <w:pPr>
        <w:spacing w:line="360" w:lineRule="exact"/>
        <w:ind w:rightChars="132" w:right="277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（協定に添付する別紙様式１）</w:t>
      </w:r>
    </w:p>
    <w:p w:rsidR="002A22B6" w:rsidRDefault="002A22B6" w:rsidP="00BC55BA">
      <w:pPr>
        <w:spacing w:line="360" w:lineRule="exact"/>
        <w:ind w:rightChars="132" w:right="277"/>
        <w:rPr>
          <w:rFonts w:ascii="ＭＳ ゴシック" w:eastAsia="ＭＳ ゴシック" w:hAnsi="ＭＳ ゴシック"/>
          <w:sz w:val="24"/>
        </w:rPr>
      </w:pPr>
    </w:p>
    <w:p w:rsidR="002A22B6" w:rsidRDefault="002A22B6" w:rsidP="002A22B6">
      <w:pPr>
        <w:spacing w:line="360" w:lineRule="exact"/>
        <w:ind w:rightChars="132" w:right="277"/>
        <w:rPr>
          <w:rFonts w:ascii="ＭＳ ゴシック" w:eastAsia="ＭＳ ゴシック" w:hAnsi="ＭＳ ゴシック"/>
          <w:sz w:val="24"/>
        </w:rPr>
      </w:pPr>
    </w:p>
    <w:p w:rsidR="002A22B6" w:rsidRDefault="00087C98" w:rsidP="002A22B6">
      <w:pPr>
        <w:spacing w:line="360" w:lineRule="exact"/>
        <w:ind w:rightChars="132" w:right="277"/>
        <w:rPr>
          <w:sz w:val="24"/>
        </w:rPr>
      </w:pPr>
      <w:r>
        <w:rPr>
          <w:noProof/>
        </w:rPr>
        <w:drawing>
          <wp:anchor distT="0" distB="0" distL="114300" distR="114300" simplePos="0" relativeHeight="251568121" behindDoc="0" locked="0" layoutInCell="1" allowOverlap="1">
            <wp:simplePos x="0" y="0"/>
            <wp:positionH relativeFrom="column">
              <wp:posOffset>378046</wp:posOffset>
            </wp:positionH>
            <wp:positionV relativeFrom="paragraph">
              <wp:posOffset>141605</wp:posOffset>
            </wp:positionV>
            <wp:extent cx="5166360" cy="600456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600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04B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142875</wp:posOffset>
                </wp:positionV>
                <wp:extent cx="114300" cy="1293495"/>
                <wp:effectExtent l="100330" t="13335" r="99695" b="17145"/>
                <wp:wrapNone/>
                <wp:docPr id="5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59243">
                          <a:off x="0" y="0"/>
                          <a:ext cx="114300" cy="129349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151FC" id="Rectangle 495" o:spid="_x0000_s1026" style="position:absolute;left:0;text-align:left;margin-left:153pt;margin-top:11.25pt;width:9pt;height:101.85pt;rotation:501616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Oc5LgIAAEkEAAAOAAAAZHJzL2Uyb0RvYy54bWysVNuO0zAQfUfiHyy/01zaQhs1Xa2yFCEt&#10;sGLhA1zHaSx8Y+w2LV+/Y6fqdoEnRB8sj2d8cs6ZcVc3R63IQYCX1tS0mOSUCMNtK82upt+/bd4s&#10;KPGBmZYpa0RNT8LTm/XrV6vBVaK0vVWtAIIgxleDq2kfgquyzPNeaOYn1gmDyc6CZgFD2GUtsAHR&#10;tcrKPH+bDRZaB5YL7/H0bkzSdcLvOsHDl67zIhBVU+QW0gpp3cY1W69YtQPmesnPNNg/sNBMGvzo&#10;BeqOBUb2IP+A0pKD9bYLE251ZrtOcpE0oJoi/03NY8+cSFrQHO8uNvn/B8s/Hx6AyLamc0oM09ii&#10;r2gaMzslyGw5jwYNzldY9+geIEr07t7yH54Y2/RYJ24B7NAL1iKtItZnLy7EwONVsh0+2Rbx2T7Y&#10;5NWxA03AYk9m82U5m6ZDtIQcU39Ol/6IYyAcD4tiNs2xixxTRbmcnvllrIpQkZsDHz4Iq0nc1BRQ&#10;SkJlh3sfIrXnkiTFKtlupFIpgN22UUAODGelaTabpklqUPF1mTJkqOlyXs4T8oucv4bI0+9vEFoG&#10;HHoldU0XlyJWRQ/fmzaNZGBSjXukrMzZ1Ojj2I+tbU/oaXIPHcEXiHJ7C78oGXCaa+p/7hkIStRH&#10;g315NyuxlySkYLFY4hW4TmyvEsxwBKppoGTcNmF8MHsHctfjd4qk3Nhb7GQnk6+xyyOnM1Wc12T3&#10;+W3FB3Edp6rnf4D1EwAAAP//AwBQSwMEFAAGAAgAAAAhAI/enWDdAAAACgEAAA8AAABkcnMvZG93&#10;bnJldi54bWxMj8FOwzAQRO9I/IO1SNyog9tGKMSpqgouFZcUPsCNFzsiXkex2wa+nu0Jjjs7mnlT&#10;b+YwiDNOqY+k4XFRgEDqou3Jafh4f314ApGyIWuGSKjhGxNsmtub2lQ2XqjF8yE7wSGUKqPB5zxW&#10;UqbOYzBpEUck/n3GKZjM5+SkncyFw8MgVVGUMpieuMGbEXceu6/DKWhYO19u36iNu5fVTxzdvm3T&#10;3mt9fzdvn0FknPOfGa74jA4NMx3jiWwSg4ZlUfKWrEGpNQg2LNWKheNVKBXIppb/JzS/AAAA//8D&#10;AFBLAQItABQABgAIAAAAIQC2gziS/gAAAOEBAAATAAAAAAAAAAAAAAAAAAAAAABbQ29udGVudF9U&#10;eXBlc10ueG1sUEsBAi0AFAAGAAgAAAAhADj9If/WAAAAlAEAAAsAAAAAAAAAAAAAAAAALwEAAF9y&#10;ZWxzLy5yZWxzUEsBAi0AFAAGAAgAAAAhADGU5zkuAgAASQQAAA4AAAAAAAAAAAAAAAAALgIAAGRy&#10;cy9lMm9Eb2MueG1sUEsBAi0AFAAGAAgAAAAhAI/enWDdAAAACgEAAA8AAAAAAAAAAAAAAAAAiAQA&#10;AGRycy9kb3ducmV2LnhtbFBLBQYAAAAABAAEAPMAAACSBQAAAAA=&#10;" fillcolor="#cfc">
                <v:textbox inset="5.85pt,.7pt,5.85pt,.7pt"/>
              </v:rect>
            </w:pict>
          </mc:Fallback>
        </mc:AlternateContent>
      </w:r>
    </w:p>
    <w:p w:rsidR="002A22B6" w:rsidRDefault="002A22B6" w:rsidP="002A22B6">
      <w:pPr>
        <w:spacing w:line="360" w:lineRule="exact"/>
        <w:ind w:rightChars="132" w:right="277"/>
        <w:rPr>
          <w:sz w:val="24"/>
        </w:rPr>
      </w:pPr>
    </w:p>
    <w:p w:rsidR="002A22B6" w:rsidRDefault="003F04B0" w:rsidP="002A22B6">
      <w:pPr>
        <w:spacing w:line="360" w:lineRule="exact"/>
        <w:ind w:rightChars="132" w:right="27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-1270</wp:posOffset>
                </wp:positionV>
                <wp:extent cx="866775" cy="458470"/>
                <wp:effectExtent l="3175" t="2540" r="0" b="0"/>
                <wp:wrapNone/>
                <wp:docPr id="4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9B7" w:rsidRDefault="007329B7" w:rsidP="002A22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0" o:spid="_x0000_s1026" type="#_x0000_t202" style="position:absolute;left:0;text-align:left;margin-left:41.1pt;margin-top:-.1pt;width:68.25pt;height:36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NZgwIAAA4FAAAOAAAAZHJzL2Uyb0RvYy54bWysVNuO2yAQfa/Uf0C8Z21HTmJbcVZ7aapK&#10;24u02w8ggGNUDBRI7G21/94BJ9l020pV1Tw44BkOZ+ac8fJy6CTac+uEVjXOLlKMuKKaCbWt8eeH&#10;9aTAyHmiGJFa8Ro/cocvV69fLXtT8alutWTcIgBRrupNjVvvTZUkjra8I+5CG64g2GjbEQ9bu02Y&#10;JT2gdzKZpuk86bVlxmrKnYO3t2MQryJ+03DqPzaN4x7JGgM3H582PjfhmayWpNpaYlpBDzTIP7Do&#10;iFBw6QnqlniCdlb8AtUJarXTjb+gukt00wjKYw1QTZa+qOa+JYbHWqA5zpza5P4fLP2w/2SRYDXO&#10;MVKkA4ke+ODRtR5QXsT+9MZVkHZvINEPEACdY63O3Gn6xSGlb1qitvzKWt23nDDgl4XOJmdHgyKu&#10;cgFk07/XDC4iO68j0NDYLjQP2oEAHXR6PGkTyFB4Wczni8UMIwqhfFbki8gtIdXxsLHOv+W6Q2FR&#10;YwvSR3Cyv3M+kCHVMSXc5bQUbC2kjBu73dxIi/YEbLKOv8j/RZpUIVnpcGxEHN8AR7gjxALbKPv3&#10;Mpvm6fW0nKznxWKSr/PZpFykxSTNyutynuZlfrt+CgSzvGoFY1zdCcWPFszyv5P4MAyjeaIJUV/j&#10;cjadjQr9scg0/n5XZCc8TKQUHfT8lESqoOsbxeK8eCLkuE5+ph+7DD04/seuRBcE4UcL+GEzAEpw&#10;w0azR/CD1aAXiA6fEVi02n7DqIeRrLH7uiOWYyTfKfDUIp+W4AAfN0VRwhF7HticBYiiAFRjj9G4&#10;vPHj1O+MFdsW7hk9rPQVuLAR0SHPnA7ehaGLpRw+EGGqz/cx6/kztvoBAAD//wMAUEsDBBQABgAI&#10;AAAAIQC5kROA2wAAAAcBAAAPAAAAZHJzL2Rvd25yZXYueG1sTI7NbsIwEITvlfoO1lbqDRxyKFEa&#10;BwFSVXGEVpyXeJsE/BPFhpg+fben9jQazWjmq1bJGnGjMfTeKVjMMxDkGq971yr4/HibFSBCRKfR&#10;eEcK7hRgVT8+VFhqP7k93Q6xFTziQokKuhiHUsrQdGQxzP1AjrMvP1qMbMdW6hEnHrdG5ln2Ii32&#10;jh86HGjbUXM5XK2C3ZHu7wWa/bA9X6bv1G52a52Uen5K61cQkVL8K8MvPqNDzUwnf3U6CKOgyHNu&#10;KpixcJwviiWIk4JlnoGsK/mfv/4BAAD//wMAUEsBAi0AFAAGAAgAAAAhALaDOJL+AAAA4QEAABMA&#10;AAAAAAAAAAAAAAAAAAAAAFtDb250ZW50X1R5cGVzXS54bWxQSwECLQAUAAYACAAAACEAOP0h/9YA&#10;AACUAQAACwAAAAAAAAAAAAAAAAAvAQAAX3JlbHMvLnJlbHNQSwECLQAUAAYACAAAACEAXjrTWYMC&#10;AAAOBQAADgAAAAAAAAAAAAAAAAAuAgAAZHJzL2Uyb0RvYy54bWxQSwECLQAUAAYACAAAACEAuZET&#10;gNsAAAAHAQAADwAAAAAAAAAAAAAAAADdBAAAZHJzL2Rvd25yZXYueG1sUEsFBgAAAAAEAAQA8wAA&#10;AOUFAAAAAA==&#10;" stroked="f">
                <v:textbox inset="5.85pt,.7pt,5.85pt,.7pt">
                  <w:txbxContent>
                    <w:p w:rsidR="007329B7" w:rsidRDefault="007329B7" w:rsidP="002A22B6"/>
                  </w:txbxContent>
                </v:textbox>
              </v:shape>
            </w:pict>
          </mc:Fallback>
        </mc:AlternateContent>
      </w:r>
    </w:p>
    <w:p w:rsidR="002A22B6" w:rsidRDefault="002A22B6" w:rsidP="002A22B6">
      <w:pPr>
        <w:spacing w:line="360" w:lineRule="exact"/>
        <w:ind w:rightChars="132" w:right="277"/>
        <w:rPr>
          <w:sz w:val="24"/>
        </w:rPr>
      </w:pPr>
    </w:p>
    <w:p w:rsidR="002A22B6" w:rsidRDefault="002A22B6" w:rsidP="002A22B6">
      <w:pPr>
        <w:spacing w:line="360" w:lineRule="exact"/>
        <w:ind w:rightChars="132" w:right="277"/>
        <w:rPr>
          <w:sz w:val="24"/>
        </w:rPr>
      </w:pPr>
    </w:p>
    <w:p w:rsidR="002A22B6" w:rsidRDefault="002A22B6" w:rsidP="002A22B6">
      <w:pPr>
        <w:spacing w:line="360" w:lineRule="exact"/>
        <w:ind w:rightChars="132" w:right="277"/>
        <w:rPr>
          <w:sz w:val="24"/>
        </w:rPr>
      </w:pPr>
    </w:p>
    <w:p w:rsidR="002A22B6" w:rsidRDefault="002A22B6" w:rsidP="002A22B6">
      <w:pPr>
        <w:spacing w:line="360" w:lineRule="exact"/>
        <w:ind w:rightChars="132" w:right="277"/>
        <w:rPr>
          <w:sz w:val="24"/>
        </w:rPr>
      </w:pPr>
    </w:p>
    <w:p w:rsidR="002A22B6" w:rsidRDefault="003F04B0" w:rsidP="002A22B6">
      <w:pPr>
        <w:spacing w:line="360" w:lineRule="exact"/>
        <w:ind w:rightChars="132" w:right="27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213360</wp:posOffset>
                </wp:positionV>
                <wp:extent cx="800100" cy="207645"/>
                <wp:effectExtent l="128905" t="483870" r="13970" b="13335"/>
                <wp:wrapNone/>
                <wp:docPr id="3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07645"/>
                        </a:xfrm>
                        <a:prstGeom prst="wedgeRectCallout">
                          <a:avLst>
                            <a:gd name="adj1" fmla="val -62856"/>
                            <a:gd name="adj2" fmla="val -264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9B7" w:rsidRDefault="007329B7" w:rsidP="002A22B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防護柵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96" o:spid="_x0000_s1027" type="#_x0000_t61" style="position:absolute;left:0;text-align:left;margin-left:171pt;margin-top:16.8pt;width:63pt;height:16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EOjVAIAAK0EAAAOAAAAZHJzL2Uyb0RvYy54bWysVG1v0zAQ/o7Ef7D8fU0a2q6Nmk5TxxDS&#10;gInBD7jaTmLwG7bbdPv1XJxstMAnRD5YZ9/5uefu8WV9ddSKHIQP0pqKTic5JcIwy6VpKvr1y+3F&#10;kpIQwXBQ1oiKPopArzavX607V4rCtlZx4QmCmFB2rqJtjK7MssBaoSFMrBMGnbX1GiJufZNxDx2i&#10;a5UVeb7IOuu585aJEPD0ZnDSTcKva8Hip7oOIhJVUeQW0+rTuuvXbLOGsvHgWslGGvAPLDRIg0lf&#10;oG4gAtl7+QeUlszbYOs4YVZntq4lE6kGrGaa/1bNQwtOpFqwOcG9tCn8P1j28XDvieQVfUOJAY0S&#10;Xe+jTZnJbLXoG9S5UGLcg7v3fYnB3Vn2PRBjty2YRlx7b7tWAEda0z4+O7vQbwJeJbvug+WID4if&#10;enWsve4BsQvkmCR5fJFEHCNheLjMsS0oHENXkV8uZvOUAcrny86H+E5YTXqjop3gjfiMsm9BKbuP&#10;KREc7kJM6vCxRuDfppTUWqHYB1DkYlEs56lYlPAkqDgLKhazfLEaCYygGZTPFFJzrJL8ViqVNr7Z&#10;bZUnmKGit+kbL4fTMGVIV9HVvJgntme+cAqRp+9vEFpGHCMldeoYhvVBUPaqvDU82RGkGmykrMwo&#10;U6/MoHA87o7pISQNe9V2lj+ibt4OU4NTjkZr/RMlHU5MRcOPPXhBiXpvUPvLWbGa44ilzXK5QtX8&#10;qWN34gDDEKiikZLB3MZhKPfOy6bFPNPUC2P711jL+PysBk4jeZwJtM6G7nSfon79ZTY/AQAA//8D&#10;AFBLAwQUAAYACAAAACEAtGItoN4AAAAJAQAADwAAAGRycy9kb3ducmV2LnhtbEyPMU/DMBCFdyT+&#10;g3VIbNShqawoxKkQUgeGRpB2YXPja2w1tqPYTcO/55hgu7v39O571XZxA5txijZ4Cc+rDBj6Lmjr&#10;ewnHw+6pABaT8loNwaOEb4ywre/vKlXqcPOfOLepZxTiY6kkmJTGkvPYGXQqrsKInrRzmJxKtE49&#10;15O6Ubgb+DrLBHfKevpg1IhvBrtLe3USdIH2Yy+a3oR5t9fN8b21zZeUjw/L6wuwhEv6M8MvPqFD&#10;TUyncPU6skFCvllTl0RDLoCRYSMKOpwkCJEDryv+v0H9AwAA//8DAFBLAQItABQABgAIAAAAIQC2&#10;gziS/gAAAOEBAAATAAAAAAAAAAAAAAAAAAAAAABbQ29udGVudF9UeXBlc10ueG1sUEsBAi0AFAAG&#10;AAgAAAAhADj9If/WAAAAlAEAAAsAAAAAAAAAAAAAAAAALwEAAF9yZWxzLy5yZWxzUEsBAi0AFAAG&#10;AAgAAAAhAH6sQ6NUAgAArQQAAA4AAAAAAAAAAAAAAAAALgIAAGRycy9lMm9Eb2MueG1sUEsBAi0A&#10;FAAGAAgAAAAhALRiLaDeAAAACQEAAA8AAAAAAAAAAAAAAAAArgQAAGRycy9kb3ducmV2LnhtbFBL&#10;BQYAAAAABAAEAPMAAAC5BQAAAAA=&#10;" adj="-2777,-46239">
                <v:textbox inset="5.85pt,.7pt,5.85pt,.7pt">
                  <w:txbxContent>
                    <w:p w:rsidR="007329B7" w:rsidRDefault="007329B7" w:rsidP="002A22B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防護柵</w:t>
                      </w:r>
                    </w:p>
                  </w:txbxContent>
                </v:textbox>
              </v:shape>
            </w:pict>
          </mc:Fallback>
        </mc:AlternateContent>
      </w:r>
    </w:p>
    <w:p w:rsidR="002A22B6" w:rsidRDefault="002A22B6" w:rsidP="002A22B6">
      <w:pPr>
        <w:spacing w:line="360" w:lineRule="exact"/>
        <w:ind w:rightChars="132" w:right="277"/>
        <w:rPr>
          <w:sz w:val="24"/>
        </w:rPr>
      </w:pPr>
    </w:p>
    <w:p w:rsidR="002A22B6" w:rsidRDefault="003F04B0" w:rsidP="002A22B6">
      <w:pPr>
        <w:spacing w:line="360" w:lineRule="exact"/>
        <w:ind w:rightChars="132" w:right="27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914400" cy="1755775"/>
                <wp:effectExtent l="5080" t="13335" r="13970" b="12065"/>
                <wp:wrapNone/>
                <wp:docPr id="2" name="Freeform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755775"/>
                        </a:xfrm>
                        <a:custGeom>
                          <a:avLst/>
                          <a:gdLst>
                            <a:gd name="T0" fmla="*/ 1020 w 1262"/>
                            <a:gd name="T1" fmla="*/ 24 h 2765"/>
                            <a:gd name="T2" fmla="*/ 750 w 1262"/>
                            <a:gd name="T3" fmla="*/ 69 h 2765"/>
                            <a:gd name="T4" fmla="*/ 690 w 1262"/>
                            <a:gd name="T5" fmla="*/ 204 h 2765"/>
                            <a:gd name="T6" fmla="*/ 555 w 1262"/>
                            <a:gd name="T7" fmla="*/ 564 h 2765"/>
                            <a:gd name="T8" fmla="*/ 525 w 1262"/>
                            <a:gd name="T9" fmla="*/ 654 h 2765"/>
                            <a:gd name="T10" fmla="*/ 510 w 1262"/>
                            <a:gd name="T11" fmla="*/ 699 h 2765"/>
                            <a:gd name="T12" fmla="*/ 450 w 1262"/>
                            <a:gd name="T13" fmla="*/ 1104 h 2765"/>
                            <a:gd name="T14" fmla="*/ 405 w 1262"/>
                            <a:gd name="T15" fmla="*/ 1299 h 2765"/>
                            <a:gd name="T16" fmla="*/ 375 w 1262"/>
                            <a:gd name="T17" fmla="*/ 1344 h 2765"/>
                            <a:gd name="T18" fmla="*/ 330 w 1262"/>
                            <a:gd name="T19" fmla="*/ 1494 h 2765"/>
                            <a:gd name="T20" fmla="*/ 270 w 1262"/>
                            <a:gd name="T21" fmla="*/ 1584 h 2765"/>
                            <a:gd name="T22" fmla="*/ 165 w 1262"/>
                            <a:gd name="T23" fmla="*/ 1869 h 2765"/>
                            <a:gd name="T24" fmla="*/ 105 w 1262"/>
                            <a:gd name="T25" fmla="*/ 2289 h 2765"/>
                            <a:gd name="T26" fmla="*/ 75 w 1262"/>
                            <a:gd name="T27" fmla="*/ 2379 h 2765"/>
                            <a:gd name="T28" fmla="*/ 60 w 1262"/>
                            <a:gd name="T29" fmla="*/ 2424 h 2765"/>
                            <a:gd name="T30" fmla="*/ 285 w 1262"/>
                            <a:gd name="T31" fmla="*/ 2709 h 2765"/>
                            <a:gd name="T32" fmla="*/ 390 w 1262"/>
                            <a:gd name="T33" fmla="*/ 2604 h 2765"/>
                            <a:gd name="T34" fmla="*/ 435 w 1262"/>
                            <a:gd name="T35" fmla="*/ 2574 h 2765"/>
                            <a:gd name="T36" fmla="*/ 525 w 1262"/>
                            <a:gd name="T37" fmla="*/ 2439 h 2765"/>
                            <a:gd name="T38" fmla="*/ 540 w 1262"/>
                            <a:gd name="T39" fmla="*/ 2379 h 2765"/>
                            <a:gd name="T40" fmla="*/ 555 w 1262"/>
                            <a:gd name="T41" fmla="*/ 2334 h 2765"/>
                            <a:gd name="T42" fmla="*/ 585 w 1262"/>
                            <a:gd name="T43" fmla="*/ 2214 h 2765"/>
                            <a:gd name="T44" fmla="*/ 615 w 1262"/>
                            <a:gd name="T45" fmla="*/ 1959 h 2765"/>
                            <a:gd name="T46" fmla="*/ 660 w 1262"/>
                            <a:gd name="T47" fmla="*/ 1749 h 2765"/>
                            <a:gd name="T48" fmla="*/ 720 w 1262"/>
                            <a:gd name="T49" fmla="*/ 1659 h 2765"/>
                            <a:gd name="T50" fmla="*/ 750 w 1262"/>
                            <a:gd name="T51" fmla="*/ 1569 h 2765"/>
                            <a:gd name="T52" fmla="*/ 900 w 1262"/>
                            <a:gd name="T53" fmla="*/ 1344 h 2765"/>
                            <a:gd name="T54" fmla="*/ 945 w 1262"/>
                            <a:gd name="T55" fmla="*/ 1254 h 2765"/>
                            <a:gd name="T56" fmla="*/ 990 w 1262"/>
                            <a:gd name="T57" fmla="*/ 1119 h 2765"/>
                            <a:gd name="T58" fmla="*/ 1020 w 1262"/>
                            <a:gd name="T59" fmla="*/ 1074 h 2765"/>
                            <a:gd name="T60" fmla="*/ 1050 w 1262"/>
                            <a:gd name="T61" fmla="*/ 984 h 2765"/>
                            <a:gd name="T62" fmla="*/ 1080 w 1262"/>
                            <a:gd name="T63" fmla="*/ 939 h 2765"/>
                            <a:gd name="T64" fmla="*/ 1125 w 1262"/>
                            <a:gd name="T65" fmla="*/ 804 h 2765"/>
                            <a:gd name="T66" fmla="*/ 1155 w 1262"/>
                            <a:gd name="T67" fmla="*/ 759 h 2765"/>
                            <a:gd name="T68" fmla="*/ 1170 w 1262"/>
                            <a:gd name="T69" fmla="*/ 714 h 2765"/>
                            <a:gd name="T70" fmla="*/ 1185 w 1262"/>
                            <a:gd name="T71" fmla="*/ 639 h 2765"/>
                            <a:gd name="T72" fmla="*/ 1215 w 1262"/>
                            <a:gd name="T73" fmla="*/ 519 h 2765"/>
                            <a:gd name="T74" fmla="*/ 1230 w 1262"/>
                            <a:gd name="T75" fmla="*/ 84 h 2765"/>
                            <a:gd name="T76" fmla="*/ 1020 w 1262"/>
                            <a:gd name="T77" fmla="*/ 24 h 2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62" h="2765">
                              <a:moveTo>
                                <a:pt x="1020" y="24"/>
                              </a:moveTo>
                              <a:cubicBezTo>
                                <a:pt x="937" y="30"/>
                                <a:pt x="819" y="0"/>
                                <a:pt x="750" y="69"/>
                              </a:cubicBezTo>
                              <a:cubicBezTo>
                                <a:pt x="715" y="104"/>
                                <a:pt x="690" y="204"/>
                                <a:pt x="690" y="204"/>
                              </a:cubicBezTo>
                              <a:cubicBezTo>
                                <a:pt x="670" y="346"/>
                                <a:pt x="658" y="461"/>
                                <a:pt x="555" y="564"/>
                              </a:cubicBezTo>
                              <a:cubicBezTo>
                                <a:pt x="545" y="594"/>
                                <a:pt x="535" y="624"/>
                                <a:pt x="525" y="654"/>
                              </a:cubicBezTo>
                              <a:cubicBezTo>
                                <a:pt x="520" y="669"/>
                                <a:pt x="510" y="699"/>
                                <a:pt x="510" y="699"/>
                              </a:cubicBezTo>
                              <a:cubicBezTo>
                                <a:pt x="493" y="835"/>
                                <a:pt x="477" y="969"/>
                                <a:pt x="450" y="1104"/>
                              </a:cubicBezTo>
                              <a:cubicBezTo>
                                <a:pt x="438" y="1166"/>
                                <a:pt x="434" y="1241"/>
                                <a:pt x="405" y="1299"/>
                              </a:cubicBezTo>
                              <a:cubicBezTo>
                                <a:pt x="397" y="1315"/>
                                <a:pt x="383" y="1328"/>
                                <a:pt x="375" y="1344"/>
                              </a:cubicBezTo>
                              <a:cubicBezTo>
                                <a:pt x="352" y="1391"/>
                                <a:pt x="355" y="1448"/>
                                <a:pt x="330" y="1494"/>
                              </a:cubicBezTo>
                              <a:cubicBezTo>
                                <a:pt x="312" y="1526"/>
                                <a:pt x="270" y="1584"/>
                                <a:pt x="270" y="1584"/>
                              </a:cubicBezTo>
                              <a:cubicBezTo>
                                <a:pt x="246" y="1681"/>
                                <a:pt x="221" y="1785"/>
                                <a:pt x="165" y="1869"/>
                              </a:cubicBezTo>
                              <a:cubicBezTo>
                                <a:pt x="142" y="2009"/>
                                <a:pt x="137" y="2151"/>
                                <a:pt x="105" y="2289"/>
                              </a:cubicBezTo>
                              <a:cubicBezTo>
                                <a:pt x="98" y="2320"/>
                                <a:pt x="85" y="2349"/>
                                <a:pt x="75" y="2379"/>
                              </a:cubicBezTo>
                              <a:cubicBezTo>
                                <a:pt x="70" y="2394"/>
                                <a:pt x="60" y="2424"/>
                                <a:pt x="60" y="2424"/>
                              </a:cubicBezTo>
                              <a:cubicBezTo>
                                <a:pt x="78" y="2765"/>
                                <a:pt x="0" y="2735"/>
                                <a:pt x="285" y="2709"/>
                              </a:cubicBezTo>
                              <a:cubicBezTo>
                                <a:pt x="364" y="2683"/>
                                <a:pt x="321" y="2707"/>
                                <a:pt x="390" y="2604"/>
                              </a:cubicBezTo>
                              <a:cubicBezTo>
                                <a:pt x="400" y="2589"/>
                                <a:pt x="420" y="2584"/>
                                <a:pt x="435" y="2574"/>
                              </a:cubicBezTo>
                              <a:cubicBezTo>
                                <a:pt x="476" y="2513"/>
                                <a:pt x="471" y="2493"/>
                                <a:pt x="525" y="2439"/>
                              </a:cubicBezTo>
                              <a:cubicBezTo>
                                <a:pt x="530" y="2419"/>
                                <a:pt x="534" y="2399"/>
                                <a:pt x="540" y="2379"/>
                              </a:cubicBezTo>
                              <a:cubicBezTo>
                                <a:pt x="544" y="2364"/>
                                <a:pt x="551" y="2349"/>
                                <a:pt x="555" y="2334"/>
                              </a:cubicBezTo>
                              <a:cubicBezTo>
                                <a:pt x="566" y="2294"/>
                                <a:pt x="585" y="2214"/>
                                <a:pt x="585" y="2214"/>
                              </a:cubicBezTo>
                              <a:cubicBezTo>
                                <a:pt x="614" y="1898"/>
                                <a:pt x="585" y="2170"/>
                                <a:pt x="615" y="1959"/>
                              </a:cubicBezTo>
                              <a:cubicBezTo>
                                <a:pt x="623" y="1906"/>
                                <a:pt x="626" y="1800"/>
                                <a:pt x="660" y="1749"/>
                              </a:cubicBezTo>
                              <a:cubicBezTo>
                                <a:pt x="680" y="1719"/>
                                <a:pt x="709" y="1693"/>
                                <a:pt x="720" y="1659"/>
                              </a:cubicBezTo>
                              <a:cubicBezTo>
                                <a:pt x="730" y="1629"/>
                                <a:pt x="732" y="1595"/>
                                <a:pt x="750" y="1569"/>
                              </a:cubicBezTo>
                              <a:cubicBezTo>
                                <a:pt x="774" y="1533"/>
                                <a:pt x="886" y="1387"/>
                                <a:pt x="900" y="1344"/>
                              </a:cubicBezTo>
                              <a:cubicBezTo>
                                <a:pt x="955" y="1180"/>
                                <a:pt x="867" y="1428"/>
                                <a:pt x="945" y="1254"/>
                              </a:cubicBezTo>
                              <a:cubicBezTo>
                                <a:pt x="945" y="1254"/>
                                <a:pt x="982" y="1142"/>
                                <a:pt x="990" y="1119"/>
                              </a:cubicBezTo>
                              <a:cubicBezTo>
                                <a:pt x="996" y="1102"/>
                                <a:pt x="1013" y="1090"/>
                                <a:pt x="1020" y="1074"/>
                              </a:cubicBezTo>
                              <a:cubicBezTo>
                                <a:pt x="1033" y="1045"/>
                                <a:pt x="1040" y="1014"/>
                                <a:pt x="1050" y="984"/>
                              </a:cubicBezTo>
                              <a:cubicBezTo>
                                <a:pt x="1056" y="967"/>
                                <a:pt x="1073" y="955"/>
                                <a:pt x="1080" y="939"/>
                              </a:cubicBezTo>
                              <a:cubicBezTo>
                                <a:pt x="1080" y="939"/>
                                <a:pt x="1117" y="827"/>
                                <a:pt x="1125" y="804"/>
                              </a:cubicBezTo>
                              <a:cubicBezTo>
                                <a:pt x="1131" y="787"/>
                                <a:pt x="1147" y="775"/>
                                <a:pt x="1155" y="759"/>
                              </a:cubicBezTo>
                              <a:cubicBezTo>
                                <a:pt x="1162" y="745"/>
                                <a:pt x="1166" y="729"/>
                                <a:pt x="1170" y="714"/>
                              </a:cubicBezTo>
                              <a:cubicBezTo>
                                <a:pt x="1176" y="689"/>
                                <a:pt x="1179" y="664"/>
                                <a:pt x="1185" y="639"/>
                              </a:cubicBezTo>
                              <a:cubicBezTo>
                                <a:pt x="1194" y="599"/>
                                <a:pt x="1215" y="519"/>
                                <a:pt x="1215" y="519"/>
                              </a:cubicBezTo>
                              <a:cubicBezTo>
                                <a:pt x="1220" y="448"/>
                                <a:pt x="1262" y="172"/>
                                <a:pt x="1230" y="84"/>
                              </a:cubicBezTo>
                              <a:cubicBezTo>
                                <a:pt x="1210" y="30"/>
                                <a:pt x="1070" y="24"/>
                                <a:pt x="1020" y="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FC64D" id="Freeform 481" o:spid="_x0000_s1026" style="position:absolute;left:0;text-align:left;margin-left:36pt;margin-top:0;width:1in;height:1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2,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q+CwkAAMQmAAAOAAAAZHJzL2Uyb0RvYy54bWysWtuO47gRfQ+QfxD8GCBjkRIpqTE9i6Q3&#10;HQTYJAvs5APUttw2YluOpL7Mfv2eIim76N3q0EH6oWHTpSqeOiTrIn7+7v2wz167Ydz1x/uF+pQv&#10;su646te74/P94l9fH/9YL7Jxao/rdt8fu/vFt25cfPfl97/7/Ha663S/7ffrbsig5DjevZ3uF9tp&#10;Ot0tl+Nq2x3a8VN/6o74cdMPh3bC1+F5uR7aN2g/7Jc6z+3yrR/Wp6FfdeOI0e/9j4svTv9m062m&#10;f242Yzdl+/sF5ja5/4P7/0T/l18+t3fPQ3va7lZhGu3/MItDuzvC6FnV9+3UZi/D7leqDrvV0I/9&#10;Zvq06g/LfrPZrTqHAWhUfoXmp2176hwWOGc8nd00/v/Urv7x+uOQ7db3C73Iju0BFD0OXUcOz8pa&#10;kX/eTuMdxH46/TgQwvH0Q7/694gfltEv9GWETPb09vd+DT3ty9Q7n7xvhgM9CbTZu3P9t7Pru/cp&#10;W2GwUWWZg6AVflKVMVVlyPayvZufXr2M01+73mlqX38YJ0/dGp+c49dh+l+hZXPYg8U/LDOV6zx7&#10;y5S2OlB9FlNMTJfZNtOVdTZB4lkITjnrqoykqmBSthFUlZGQpMowKZ1L07JMyhgjIKy4lJV0YYOe&#10;IRot6WqYlDWSLsV9b5QEUnHf20bymOLeL0XvK+5+pUSnKc5AmUtIFadAaXl2nISiEtVxFlRRiq7j&#10;PBSF6DpOhCobSZ3mTOhKUqc5E8rUojpOhbISWB1RUYt7QXMqlEiF5lRoXUsLRXMqRCY0Z0IXlaiN&#10;M2FFz3EidCmeIEVERC15ruBEgC9pcgUnomik2RWcCG3FPVFwIspCnF1EhKmkZVJwIuTDpIiYKAsR&#10;LGfClCLYiAqZ2JJTIR+bZURFUUhgS06FEZktIyq0EtVxKqySqCg5Faoxku9KToUVl3HJqVBVKarj&#10;VFRiUC05FTgnJHWGUyEHVsOpUEY8TwynosmlhWI4FR+cxYZT0ZQSFSaiQotR0XAqGnHPmogKpUTf&#10;cSo+SHBMxEUublrLucBhLHnPcjIaMVQg07okFCqvRXWcjEY8AyznQikxQUHudjFbiwee5VwoJeZO&#10;lpNRievYRlwoMc5azkUlngFVRIUSz5SKU2FF31URFVo8UypOhREXXhVRocUcBak7o0I676qICTlP&#10;rzgTUZhFcfA8p//tdq4IVu/HUBLgU9ZSHZq7MuTUj1R+UH2AIuOrq22gAlJUPwjC8CAJF6EY+VgY&#10;/iHhuXL5WBjwSbhK0oxlRsJNkjBl4SSNNNuXUB9PhNJsJ54GktJoJ54GUwWcKg2oCkhVGlRKc2ky&#10;yGNToOoAFXlqkniAijw0STxARaKZJB6g6jSolEgSVGSKKdopUXTiaVApEXTiaVAp0XPiaVCLALVI&#10;g0qJGmlHJpYClRIxJ54GtQxQkUklaQ9QkSkliQeoyIRSxCkRorkj00kSD1CRySSJB6jIVJLEA1Rk&#10;IkniASoSjRRxyjMIKvKIJPEA1aZBpTzBaU+DSnmAE0+DSnHeiadBpThO4ojTKVApTjvxNKgUh514&#10;GlQKtE48guojX4iUA/qk1x3SYZGhQ/pEANq7UztRgJ0/Zm/o0lFPLduicUh9M/rl0L92X3snM1Gk&#10;pdzUmUa5791wkVi9PO1Wf+5+5vIN1YWYKU46b9RpqREKaDQaRMngBpFXec2xvvjbyempqLEDPWgQ&#10;cfW2CXP8cJi8Fc04/uYt2EB7gdqLAbDGL57SL3w4080HBaibj8HKTcVgqPoDBtNEGEzhh6139NkC&#10;9U8gjX5duoVAmfWePasKOQWadRwaWnzegh9O8lLZINvErGpMmnmppDwPw01sGG0/N0x9vWQQZYg3&#10;SmGbcxshyintI8uMDs1AbwTdvmQjReMnrAosLGakqD0+Veg6Gqe0GACp7kw3QpWte6hxR8k84yIs&#10;HnTNYyMhS6DOYLqRkAEqg0YaQ4I2lDeOvuBH40m0a2pIEBLr3yrMSDS1IGm8qiM3onngx9FFTEai&#10;QiqAN0PROlXhZEEJFLkR1a4zQr3FZCON3866wFZh3sL0CYcufOSf8QXWqd+YbCH4XRfxNg8BlJqN&#10;3PDVcBIbVcBwfuXhz6RwFFbx1tQzNLQlkzEUISBri/3A3FQEvrG4XDya/YRepvcfmpXJRtwrI3K6&#10;8fzNyso58FytXHQ4vRG0MNONhACqDd40MCQlVeFknE40No6+Zxi/pLv/NXaYsHFxMkUr14QjC2sh&#10;Hg858k3ryoTUVxM5fMbUZ/uNtTuHKI0maLK7TEittI5XLzqk3ghaoJHxq/Gk9WtDFapq7EaOZFaG&#10;VgwfRz/VGaeGaTISS68z4BbV5NG5aOl9A43XeGPJjKPL6sfRRk03Us8PxcTTXnNGbLy60HsN4zcg&#10;qeawYH2xOe+TKlSJyjTR4TunV9RyTUZShbxUGbx9YG6p6+Cuoo52PPq0HsktAbGZAx+cHxmhhh1x&#10;UsZRF91bP472bDKS64dmdzV1iMYUZxhC9HS9ETRt0400wS1Ik7kyldMLTYKSQy2zck6nFXq5yWZU&#10;Tu+CnDpf8M5gkFCFWefxhqQWsHsCPd4bzFCXG2YaEBFNmpqLNO5r0Iv1sO7R+b3BSPzQWZlSnv3a&#10;t14u4+EoRj843QgSOjfjKl6uStG7EiAJVxMuRsKSRJf4BiNUPJGyK1IoY3Xj8UYFQM8Jesc3GAmR&#10;y8bREcr82WLjMKDQcHbG0VG+wQiOeZqxiQOUQq7lx+Nz7Xo86bhXOpx6V+mur0FhXKGE5qsOzWln&#10;/JYVrEMxg0e5qnzOxpzjz6z/qraNK8LVvh87qAE8qp3PH1wR7TBfbrOM/X63ftzt91Q6j8Pz08N+&#10;yF5b3Fh6eHh8fHgIXERi+yPV4A3lGu4pUUXu/n5LxdC/HNcO6bZr138Jn6d2t/efMcs9WuPulg9d&#10;7PE3gZ769Tdc8hl6f5UKV7/wYdsPPy+yN1yjul+M/3lph26R7f92xD0ld68H967cl9K46DXwX574&#10;L+1xBVX3i2mBxj19fJj8Xa2X07B73sKScnCP/Z9wuWizoztAbn5+VuELrko5f4drXXQXi393UpfL&#10;Z19+AQAA//8DAFBLAwQUAAYACAAAACEACSTlot8AAAAHAQAADwAAAGRycy9kb3ducmV2LnhtbEyP&#10;T0vDQBDF74LfYZmCN7vJYlNJsykiiAcRsRb/3LbZaRLNzobsNk2/fceTXoY3vOHN7xXryXVixCG0&#10;njSk8wQEUuVtS7WG7dvD9S2IEA1Z03lCDScMsC4vLwqTW3+kVxw3sRYcQiE3GpoY+1zKUDXoTJj7&#10;Hom9vR+cibwOtbSDOXK466RKkkw60xJ/aEyP9w1WP5uD06Ce3cfT5+Pia6/S75v3rJZj3L5ofTWb&#10;7lYgIk7x7xh+8RkdSmba+QPZIDoNS8VVogae7Ko0Y7FjscwWIMtC/ucvzwAAAP//AwBQSwECLQAU&#10;AAYACAAAACEAtoM4kv4AAADhAQAAEwAAAAAAAAAAAAAAAAAAAAAAW0NvbnRlbnRfVHlwZXNdLnht&#10;bFBLAQItABQABgAIAAAAIQA4/SH/1gAAAJQBAAALAAAAAAAAAAAAAAAAAC8BAABfcmVscy8ucmVs&#10;c1BLAQItABQABgAIAAAAIQDVsPq+CwkAAMQmAAAOAAAAAAAAAAAAAAAAAC4CAABkcnMvZTJvRG9j&#10;LnhtbFBLAQItABQABgAIAAAAIQAJJOWi3wAAAAcBAAAPAAAAAAAAAAAAAAAAAGULAABkcnMvZG93&#10;bnJldi54bWxQSwUGAAAAAAQABADzAAAAcQwAAAAA&#10;" path="m1020,24c937,30,819,,750,69v-35,35,-60,135,-60,135c670,346,658,461,555,564v-10,30,-20,60,-30,90c520,669,510,699,510,699v-17,136,-33,270,-60,405c438,1166,434,1241,405,1299v-8,16,-22,29,-30,45c352,1391,355,1448,330,1494v-18,32,-60,90,-60,90c246,1681,221,1785,165,1869v-23,140,-28,282,-60,420c98,2320,85,2349,75,2379v-5,15,-15,45,-15,45c78,2765,,2735,285,2709v79,-26,36,-2,105,-105c400,2589,420,2584,435,2574v41,-61,36,-81,90,-135c530,2419,534,2399,540,2379v4,-15,11,-30,15,-45c566,2294,585,2214,585,2214v29,-316,,-44,30,-255c623,1906,626,1800,660,1749v20,-30,49,-56,60,-90c730,1629,732,1595,750,1569v24,-36,136,-182,150,-225c955,1180,867,1428,945,1254v,,37,-112,45,-135c996,1102,1013,1090,1020,1074v13,-29,20,-60,30,-90c1056,967,1073,955,1080,939v,,37,-112,45,-135c1131,787,1147,775,1155,759v7,-14,11,-30,15,-45c1176,689,1179,664,1185,639v9,-40,30,-120,30,-120c1220,448,1262,172,1230,84,1210,30,1070,24,1020,24xe" fillcolor="#cfc">
                <v:path arrowok="t" o:connecttype="custom" o:connectlocs="739055,15240;543423,43815;499949,129540;402133,358140;380396,415290;369528,443865;326054,701040;293448,824865;271712,853440;239106,948690;195632,1005840;119553,1186815;76079,1453515;54342,1510665;43474,1539240;206501,1720215;282580,1653540;315185,1634490;380396,1548765;391265,1510665;402133,1482090;423870,1405890;445607,1243965;478212,1110615;521686,1053465;543423,996315;652108,853440;684713,796290;717319,710565;739055,681990;760792,624840;782529,596265;815135,510540;836872,481965;847740,453390;858609,405765;880345,329565;891214,53340;739055,15240" o:connectangles="0,0,0,0,0,0,0,0,0,0,0,0,0,0,0,0,0,0,0,0,0,0,0,0,0,0,0,0,0,0,0,0,0,0,0,0,0,0,0"/>
              </v:shape>
            </w:pict>
          </mc:Fallback>
        </mc:AlternateContent>
      </w:r>
    </w:p>
    <w:p w:rsidR="002A22B6" w:rsidRDefault="002A22B6" w:rsidP="002A22B6">
      <w:pPr>
        <w:spacing w:line="360" w:lineRule="exact"/>
        <w:ind w:rightChars="132" w:right="277"/>
        <w:rPr>
          <w:sz w:val="24"/>
        </w:rPr>
      </w:pPr>
    </w:p>
    <w:p w:rsidR="002A22B6" w:rsidRDefault="002A22B6" w:rsidP="002A22B6">
      <w:pPr>
        <w:spacing w:line="360" w:lineRule="exact"/>
        <w:ind w:rightChars="132" w:right="277"/>
        <w:rPr>
          <w:sz w:val="24"/>
        </w:rPr>
      </w:pPr>
    </w:p>
    <w:p w:rsidR="002A22B6" w:rsidRDefault="002A22B6" w:rsidP="002A22B6">
      <w:pPr>
        <w:spacing w:line="360" w:lineRule="exact"/>
        <w:ind w:rightChars="132" w:right="277"/>
        <w:rPr>
          <w:sz w:val="24"/>
        </w:rPr>
      </w:pPr>
    </w:p>
    <w:p w:rsidR="002A22B6" w:rsidRDefault="002A22B6" w:rsidP="002A22B6">
      <w:pPr>
        <w:spacing w:line="360" w:lineRule="exact"/>
        <w:ind w:rightChars="132" w:right="277"/>
        <w:rPr>
          <w:sz w:val="24"/>
        </w:rPr>
      </w:pPr>
    </w:p>
    <w:p w:rsidR="002A22B6" w:rsidRDefault="002A22B6" w:rsidP="002A22B6">
      <w:pPr>
        <w:spacing w:line="360" w:lineRule="exact"/>
        <w:ind w:rightChars="132" w:right="277"/>
        <w:rPr>
          <w:sz w:val="24"/>
        </w:rPr>
      </w:pPr>
    </w:p>
    <w:p w:rsidR="002A22B6" w:rsidRDefault="003F04B0" w:rsidP="002A22B6">
      <w:pPr>
        <w:spacing w:line="360" w:lineRule="exact"/>
        <w:ind w:rightChars="132" w:right="27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209550</wp:posOffset>
                </wp:positionV>
                <wp:extent cx="1714500" cy="207645"/>
                <wp:effectExtent l="157480" t="251460" r="13970" b="7620"/>
                <wp:wrapNone/>
                <wp:docPr id="1" name="AutoShap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07645"/>
                        </a:xfrm>
                        <a:prstGeom prst="wedgeRectCallout">
                          <a:avLst>
                            <a:gd name="adj1" fmla="val -56556"/>
                            <a:gd name="adj2" fmla="val -1613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9B7" w:rsidRDefault="007329B7" w:rsidP="002A22B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生ごみ回収（集落全域）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2" o:spid="_x0000_s1028" type="#_x0000_t61" style="position:absolute;left:0;text-align:left;margin-left:1in;margin-top:16.5pt;width:135pt;height:16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lNUgIAAK4EAAAOAAAAZHJzL2Uyb0RvYy54bWysVNty0zAQfWeGf9DovfWFOE08dTqdlDLM&#10;FOhQ+ICNJNsCXYykxGm/nrXshAR4YvCDRqtdnT27R+vrm71WZCecl9ZUNLtMKRGGWS5NU9GvX+4v&#10;FpT4AIaDskZU9Fl4erN6/eq670qR29YqLhxBEOPLvqtoG0JXJolnrdDgL20nDDpr6zQENF2TcAc9&#10;omuV5Gk6T3rreOcsE97j6d3opKuIX9eChU917UUgqqLILcTVxXUzrMnqGsrGQddKNtGAf2ChQRpM&#10;eoS6gwBk6+QfUFoyZ72twyWzOrF1LZmINWA1WfpbNU8tdCLWgs3x3bFN/v/Bso+7R0ckR+0oMaBR&#10;otttsDEzmS3yoUF950uMe+oe3VCi7x4s++6JsesWTCNunbN9K4AjrWyIT84uDIbHq2TTf7Ac8QHx&#10;Y6/2tdMDIHaB7KMkz0dJxD4QhofZVTYrUlSOoS9Pr+azIqaA8nC7cz68E1aTYVPRXvBGfEbd16CU&#10;3YaYCXYPPkR5+FQk8G9YcK0Vqr0DRS6KeVHMp+dwEpSfBWXz7E12IDCBJlAeKMTuWCX5vVQqGq7Z&#10;rJUjmKGi9/Gb2PvTMGVIX9FlkReR7ZnPn0Kk8fsbhJYB50hJXdHFMQjKQZa3hsdXHkCqcY+UlZl0&#10;GqQZJQ77zT6+hKPoG8ufUThnx7HBMcdNa90LJT2OTEX9jy04QYl6b1D8q1m+LHDGorFYLFE1d+rY&#10;nDjAMASqaKBk3K7DOJXbzsmmxTxZ7IWxw3OsZTi8q5HTRB6HAndnU3dqx6hfv5nVTwAAAP//AwBQ&#10;SwMEFAAGAAgAAAAhAEJKVoDdAAAACQEAAA8AAABkcnMvZG93bnJldi54bWxMj0FPwzAMhe9I/IfI&#10;SNxYOtZtqDSdEBISFypREOe0MW1Y41RN1hZ+Pd4JTtazn56/lx8W14sJx2A9KVivEhBIjTeWWgXv&#10;b083dyBC1GR07wkVfGOAQ3F5kevM+JlecapiKziEQqYVdDEOmZSh6dDpsPIDEt8+/eh0ZDm20ox6&#10;5nDXy9sk2UmnLfGHTg/42GFzrE5OweZrwpftfHy21QdO5b4u/Y8tlbq+Wh7uQURc4p8ZzviMDgUz&#10;1f5EJoiedZpyl8hhG55sSNfnRa1gt92DLHL5v0HxCwAA//8DAFBLAQItABQABgAIAAAAIQC2gziS&#10;/gAAAOEBAAATAAAAAAAAAAAAAAAAAAAAAABbQ29udGVudF9UeXBlc10ueG1sUEsBAi0AFAAGAAgA&#10;AAAhADj9If/WAAAAlAEAAAsAAAAAAAAAAAAAAAAALwEAAF9yZWxzLy5yZWxzUEsBAi0AFAAGAAgA&#10;AAAhAPE1iU1SAgAArgQAAA4AAAAAAAAAAAAAAAAALgIAAGRycy9lMm9Eb2MueG1sUEsBAi0AFAAG&#10;AAgAAAAhAEJKVoDdAAAACQEAAA8AAAAAAAAAAAAAAAAArAQAAGRycy9kb3ducmV2LnhtbFBLBQYA&#10;AAAABAAEAPMAAAC2BQAAAAA=&#10;" adj="-1416,-24044">
                <v:textbox inset="5.85pt,.7pt,5.85pt,.7pt">
                  <w:txbxContent>
                    <w:p w:rsidR="007329B7" w:rsidRDefault="007329B7" w:rsidP="002A22B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生ごみ回収（集落全域）</w:t>
                      </w:r>
                    </w:p>
                  </w:txbxContent>
                </v:textbox>
              </v:shape>
            </w:pict>
          </mc:Fallback>
        </mc:AlternateContent>
      </w:r>
    </w:p>
    <w:p w:rsidR="002A22B6" w:rsidRDefault="002A22B6" w:rsidP="002A22B6">
      <w:pPr>
        <w:spacing w:line="360" w:lineRule="exact"/>
        <w:ind w:rightChars="132" w:right="277"/>
        <w:rPr>
          <w:sz w:val="24"/>
        </w:rPr>
      </w:pPr>
    </w:p>
    <w:p w:rsidR="002A22B6" w:rsidRDefault="002A22B6" w:rsidP="002A22B6">
      <w:pPr>
        <w:spacing w:line="360" w:lineRule="exact"/>
        <w:ind w:rightChars="132" w:right="277"/>
        <w:rPr>
          <w:sz w:val="24"/>
        </w:rPr>
      </w:pPr>
    </w:p>
    <w:p w:rsidR="002A22B6" w:rsidRDefault="002A22B6" w:rsidP="002A22B6">
      <w:pPr>
        <w:spacing w:line="360" w:lineRule="exact"/>
        <w:ind w:rightChars="132" w:right="277"/>
        <w:rPr>
          <w:sz w:val="24"/>
        </w:rPr>
      </w:pPr>
    </w:p>
    <w:p w:rsidR="002A22B6" w:rsidRDefault="002A22B6" w:rsidP="002A22B6">
      <w:pPr>
        <w:spacing w:line="360" w:lineRule="exact"/>
        <w:ind w:rightChars="132" w:right="277"/>
        <w:rPr>
          <w:sz w:val="24"/>
        </w:rPr>
      </w:pPr>
    </w:p>
    <w:p w:rsidR="002A22B6" w:rsidRDefault="002A22B6" w:rsidP="002A22B6">
      <w:pPr>
        <w:spacing w:line="360" w:lineRule="exact"/>
        <w:ind w:rightChars="132" w:right="277"/>
        <w:rPr>
          <w:sz w:val="24"/>
        </w:rPr>
      </w:pPr>
    </w:p>
    <w:p w:rsidR="002A22B6" w:rsidRDefault="002A22B6" w:rsidP="002A22B6">
      <w:pPr>
        <w:spacing w:line="360" w:lineRule="exact"/>
        <w:ind w:rightChars="132" w:right="277"/>
        <w:rPr>
          <w:sz w:val="24"/>
        </w:rPr>
      </w:pPr>
    </w:p>
    <w:p w:rsidR="002A22B6" w:rsidRDefault="002A22B6" w:rsidP="002A22B6">
      <w:pPr>
        <w:spacing w:line="360" w:lineRule="exact"/>
        <w:ind w:rightChars="132" w:right="277"/>
        <w:rPr>
          <w:sz w:val="24"/>
        </w:rPr>
      </w:pPr>
    </w:p>
    <w:p w:rsidR="002A22B6" w:rsidRDefault="002A22B6" w:rsidP="002A22B6">
      <w:pPr>
        <w:spacing w:line="360" w:lineRule="exact"/>
        <w:ind w:rightChars="132" w:right="277"/>
        <w:rPr>
          <w:sz w:val="24"/>
        </w:rPr>
      </w:pPr>
    </w:p>
    <w:p w:rsidR="002A22B6" w:rsidRDefault="002A22B6" w:rsidP="002A22B6">
      <w:pPr>
        <w:spacing w:line="360" w:lineRule="exact"/>
        <w:ind w:rightChars="132" w:right="277"/>
        <w:rPr>
          <w:sz w:val="24"/>
        </w:rPr>
      </w:pPr>
    </w:p>
    <w:p w:rsidR="002A22B6" w:rsidRDefault="002A22B6" w:rsidP="002A22B6">
      <w:pPr>
        <w:spacing w:line="360" w:lineRule="exact"/>
        <w:ind w:rightChars="132" w:right="277"/>
        <w:rPr>
          <w:sz w:val="24"/>
        </w:rPr>
      </w:pPr>
    </w:p>
    <w:p w:rsidR="002A22B6" w:rsidRDefault="002A22B6" w:rsidP="002A22B6">
      <w:pPr>
        <w:spacing w:line="360" w:lineRule="exact"/>
        <w:ind w:rightChars="132" w:right="277"/>
        <w:rPr>
          <w:sz w:val="24"/>
        </w:rPr>
      </w:pPr>
    </w:p>
    <w:p w:rsidR="002A22B6" w:rsidRDefault="002A22B6" w:rsidP="002A22B6">
      <w:pPr>
        <w:spacing w:line="360" w:lineRule="exact"/>
        <w:ind w:rightChars="132" w:right="277"/>
        <w:rPr>
          <w:sz w:val="24"/>
        </w:rPr>
      </w:pPr>
    </w:p>
    <w:p w:rsidR="002A22B6" w:rsidRDefault="002A22B6" w:rsidP="002A22B6">
      <w:pPr>
        <w:spacing w:line="360" w:lineRule="exact"/>
        <w:ind w:rightChars="132" w:right="277"/>
        <w:rPr>
          <w:sz w:val="24"/>
        </w:rPr>
      </w:pPr>
    </w:p>
    <w:p w:rsidR="002A22B6" w:rsidRDefault="002A22B6" w:rsidP="002A22B6">
      <w:pPr>
        <w:spacing w:line="360" w:lineRule="exact"/>
        <w:ind w:rightChars="132" w:right="277"/>
        <w:rPr>
          <w:sz w:val="24"/>
        </w:rPr>
      </w:pPr>
    </w:p>
    <w:p w:rsidR="002A22B6" w:rsidRDefault="002A22B6" w:rsidP="002A22B6">
      <w:pPr>
        <w:spacing w:line="360" w:lineRule="exact"/>
        <w:ind w:rightChars="132" w:right="277"/>
        <w:rPr>
          <w:sz w:val="24"/>
        </w:rPr>
      </w:pPr>
    </w:p>
    <w:p w:rsidR="002A22B6" w:rsidRDefault="002A22B6" w:rsidP="002A22B6">
      <w:pPr>
        <w:spacing w:line="360" w:lineRule="exact"/>
        <w:ind w:rightChars="132" w:right="277"/>
        <w:rPr>
          <w:sz w:val="24"/>
        </w:rPr>
      </w:pPr>
    </w:p>
    <w:p w:rsidR="002A22B6" w:rsidRPr="002A22B6" w:rsidRDefault="002A22B6">
      <w:pPr>
        <w:spacing w:line="360" w:lineRule="exact"/>
        <w:ind w:rightChars="132" w:right="277"/>
        <w:rPr>
          <w:sz w:val="24"/>
        </w:rPr>
      </w:pPr>
    </w:p>
    <w:sectPr w:rsidR="002A22B6" w:rsidRPr="002A22B6" w:rsidSect="007329B7">
      <w:footerReference w:type="even" r:id="rId8"/>
      <w:pgSz w:w="11906" w:h="16838" w:code="9"/>
      <w:pgMar w:top="1701" w:right="851" w:bottom="567" w:left="1418" w:header="851" w:footer="992" w:gutter="0"/>
      <w:pgNumType w:start="159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59D" w:rsidRDefault="0051759D">
      <w:r>
        <w:separator/>
      </w:r>
    </w:p>
  </w:endnote>
  <w:endnote w:type="continuationSeparator" w:id="0">
    <w:p w:rsidR="0051759D" w:rsidRDefault="0051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9B7" w:rsidRDefault="007329B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29B7" w:rsidRDefault="007329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59D" w:rsidRDefault="0051759D">
      <w:r>
        <w:separator/>
      </w:r>
    </w:p>
  </w:footnote>
  <w:footnote w:type="continuationSeparator" w:id="0">
    <w:p w:rsidR="0051759D" w:rsidRDefault="00517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7626"/>
    <w:multiLevelType w:val="hybridMultilevel"/>
    <w:tmpl w:val="8C96BD38"/>
    <w:lvl w:ilvl="0" w:tplc="EC5C45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C079E4"/>
    <w:multiLevelType w:val="hybridMultilevel"/>
    <w:tmpl w:val="AAB2E1AA"/>
    <w:lvl w:ilvl="0" w:tplc="2938B950">
      <w:start w:val="1"/>
      <w:numFmt w:val="bullet"/>
      <w:lvlText w:val="・"/>
      <w:lvlJc w:val="left"/>
      <w:pPr>
        <w:tabs>
          <w:tab w:val="num" w:pos="1261"/>
        </w:tabs>
        <w:ind w:left="1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</w:abstractNum>
  <w:abstractNum w:abstractNumId="2" w15:restartNumberingAfterBreak="0">
    <w:nsid w:val="3B001E2F"/>
    <w:multiLevelType w:val="hybridMultilevel"/>
    <w:tmpl w:val="9FCCE8FE"/>
    <w:lvl w:ilvl="0" w:tplc="4574C060">
      <w:start w:val="2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703D8C"/>
    <w:multiLevelType w:val="hybridMultilevel"/>
    <w:tmpl w:val="BD8048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973BCF"/>
    <w:multiLevelType w:val="hybridMultilevel"/>
    <w:tmpl w:val="E5F8FC90"/>
    <w:lvl w:ilvl="0" w:tplc="5F24624E">
      <w:start w:val="2"/>
      <w:numFmt w:val="bullet"/>
      <w:lvlText w:val="・"/>
      <w:lvlJc w:val="left"/>
      <w:pPr>
        <w:tabs>
          <w:tab w:val="num" w:pos="1241"/>
        </w:tabs>
        <w:ind w:left="12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1"/>
        </w:tabs>
        <w:ind w:left="1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1"/>
        </w:tabs>
        <w:ind w:left="2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1"/>
        </w:tabs>
        <w:ind w:left="2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1"/>
        </w:tabs>
        <w:ind w:left="2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1"/>
        </w:tabs>
        <w:ind w:left="3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1"/>
        </w:tabs>
        <w:ind w:left="3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1"/>
        </w:tabs>
        <w:ind w:left="4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1"/>
        </w:tabs>
        <w:ind w:left="4661" w:hanging="420"/>
      </w:pPr>
      <w:rPr>
        <w:rFonts w:ascii="Wingdings" w:hAnsi="Wingdings" w:hint="default"/>
      </w:rPr>
    </w:lvl>
  </w:abstractNum>
  <w:abstractNum w:abstractNumId="5" w15:restartNumberingAfterBreak="0">
    <w:nsid w:val="487D30EC"/>
    <w:multiLevelType w:val="hybridMultilevel"/>
    <w:tmpl w:val="99944FAA"/>
    <w:lvl w:ilvl="0" w:tplc="BAC824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C4B2B"/>
    <w:multiLevelType w:val="hybridMultilevel"/>
    <w:tmpl w:val="B03C5E36"/>
    <w:lvl w:ilvl="0" w:tplc="9EEA18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631006"/>
    <w:multiLevelType w:val="hybridMultilevel"/>
    <w:tmpl w:val="DFE8625E"/>
    <w:lvl w:ilvl="0" w:tplc="D21627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7C3491"/>
    <w:multiLevelType w:val="hybridMultilevel"/>
    <w:tmpl w:val="CA104006"/>
    <w:lvl w:ilvl="0" w:tplc="31A6234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7B2077"/>
    <w:multiLevelType w:val="hybridMultilevel"/>
    <w:tmpl w:val="7A6641AE"/>
    <w:lvl w:ilvl="0" w:tplc="4E3CB036">
      <w:start w:val="1"/>
      <w:numFmt w:val="decimalFullWidth"/>
      <w:lvlText w:val="（%1）"/>
      <w:lvlJc w:val="left"/>
      <w:pPr>
        <w:tabs>
          <w:tab w:val="num" w:pos="1135"/>
        </w:tabs>
        <w:ind w:left="113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0" w15:restartNumberingAfterBreak="0">
    <w:nsid w:val="6E4764CB"/>
    <w:multiLevelType w:val="hybridMultilevel"/>
    <w:tmpl w:val="F81E4978"/>
    <w:lvl w:ilvl="0" w:tplc="AF18AE1C">
      <w:start w:val="1"/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1" w15:restartNumberingAfterBreak="0">
    <w:nsid w:val="7B2F7D6C"/>
    <w:multiLevelType w:val="hybridMultilevel"/>
    <w:tmpl w:val="D41A7246"/>
    <w:lvl w:ilvl="0" w:tplc="27D4732C">
      <w:start w:val="6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11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doNotCompress"/>
  <w:hdrShapeDefaults>
    <o:shapedefaults v:ext="edit" spidmax="2049" fillcolor="white">
      <v:fill color="white"/>
      <v:stroke weight="4.5pt" linestyle="thinThi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9A"/>
    <w:rsid w:val="00087C98"/>
    <w:rsid w:val="000B7818"/>
    <w:rsid w:val="000C3579"/>
    <w:rsid w:val="000E4A3C"/>
    <w:rsid w:val="00102D26"/>
    <w:rsid w:val="001216CE"/>
    <w:rsid w:val="001524D0"/>
    <w:rsid w:val="00171E00"/>
    <w:rsid w:val="00177698"/>
    <w:rsid w:val="00177F78"/>
    <w:rsid w:val="001A1426"/>
    <w:rsid w:val="002741C2"/>
    <w:rsid w:val="00277302"/>
    <w:rsid w:val="002A22B6"/>
    <w:rsid w:val="002C72E2"/>
    <w:rsid w:val="002D1EA7"/>
    <w:rsid w:val="002D22D5"/>
    <w:rsid w:val="002E4B28"/>
    <w:rsid w:val="002F240A"/>
    <w:rsid w:val="002F3269"/>
    <w:rsid w:val="00324B48"/>
    <w:rsid w:val="00333656"/>
    <w:rsid w:val="0034446F"/>
    <w:rsid w:val="003536A5"/>
    <w:rsid w:val="00390BBE"/>
    <w:rsid w:val="003A424D"/>
    <w:rsid w:val="003E0C69"/>
    <w:rsid w:val="003F04B0"/>
    <w:rsid w:val="00403877"/>
    <w:rsid w:val="0040414D"/>
    <w:rsid w:val="00417D26"/>
    <w:rsid w:val="00450575"/>
    <w:rsid w:val="00457FF9"/>
    <w:rsid w:val="00473E3C"/>
    <w:rsid w:val="00474671"/>
    <w:rsid w:val="00481F29"/>
    <w:rsid w:val="0048409C"/>
    <w:rsid w:val="004B4358"/>
    <w:rsid w:val="004C3200"/>
    <w:rsid w:val="0051759D"/>
    <w:rsid w:val="00520BDE"/>
    <w:rsid w:val="00540178"/>
    <w:rsid w:val="00542EDA"/>
    <w:rsid w:val="00543B63"/>
    <w:rsid w:val="00557589"/>
    <w:rsid w:val="0056046D"/>
    <w:rsid w:val="0059329A"/>
    <w:rsid w:val="005D142D"/>
    <w:rsid w:val="006060D9"/>
    <w:rsid w:val="00642404"/>
    <w:rsid w:val="00647769"/>
    <w:rsid w:val="00657769"/>
    <w:rsid w:val="00690629"/>
    <w:rsid w:val="006B4DC0"/>
    <w:rsid w:val="00721FB6"/>
    <w:rsid w:val="00722173"/>
    <w:rsid w:val="007329B7"/>
    <w:rsid w:val="00734D71"/>
    <w:rsid w:val="0074745E"/>
    <w:rsid w:val="00750EC0"/>
    <w:rsid w:val="00787572"/>
    <w:rsid w:val="008305E2"/>
    <w:rsid w:val="00835BAF"/>
    <w:rsid w:val="0084541A"/>
    <w:rsid w:val="0084599B"/>
    <w:rsid w:val="00876B14"/>
    <w:rsid w:val="008B21C4"/>
    <w:rsid w:val="008C0C46"/>
    <w:rsid w:val="008D3B81"/>
    <w:rsid w:val="00916E37"/>
    <w:rsid w:val="009209CD"/>
    <w:rsid w:val="0092528F"/>
    <w:rsid w:val="00946DE7"/>
    <w:rsid w:val="00954129"/>
    <w:rsid w:val="0098170C"/>
    <w:rsid w:val="009C7AD1"/>
    <w:rsid w:val="009D020A"/>
    <w:rsid w:val="009D1B40"/>
    <w:rsid w:val="009E7854"/>
    <w:rsid w:val="009F5258"/>
    <w:rsid w:val="00A400B5"/>
    <w:rsid w:val="00A93F2E"/>
    <w:rsid w:val="00A96EA9"/>
    <w:rsid w:val="00AA2A91"/>
    <w:rsid w:val="00B1259D"/>
    <w:rsid w:val="00B144E5"/>
    <w:rsid w:val="00B21333"/>
    <w:rsid w:val="00B23E6B"/>
    <w:rsid w:val="00B26F9D"/>
    <w:rsid w:val="00B4216B"/>
    <w:rsid w:val="00B46A59"/>
    <w:rsid w:val="00B566F8"/>
    <w:rsid w:val="00BC4834"/>
    <w:rsid w:val="00BC55BA"/>
    <w:rsid w:val="00C1129B"/>
    <w:rsid w:val="00C22A89"/>
    <w:rsid w:val="00C339FE"/>
    <w:rsid w:val="00C80287"/>
    <w:rsid w:val="00C914C6"/>
    <w:rsid w:val="00CC1858"/>
    <w:rsid w:val="00CE5F54"/>
    <w:rsid w:val="00D45A6A"/>
    <w:rsid w:val="00D51980"/>
    <w:rsid w:val="00D93B59"/>
    <w:rsid w:val="00D976F8"/>
    <w:rsid w:val="00DA6CD4"/>
    <w:rsid w:val="00E22DF8"/>
    <w:rsid w:val="00E32181"/>
    <w:rsid w:val="00E32816"/>
    <w:rsid w:val="00E57D00"/>
    <w:rsid w:val="00E71C89"/>
    <w:rsid w:val="00E76123"/>
    <w:rsid w:val="00EA219B"/>
    <w:rsid w:val="00EA568F"/>
    <w:rsid w:val="00EC23FF"/>
    <w:rsid w:val="00EC722B"/>
    <w:rsid w:val="00ED29FA"/>
    <w:rsid w:val="00ED2DA1"/>
    <w:rsid w:val="00ED41E4"/>
    <w:rsid w:val="00F0743C"/>
    <w:rsid w:val="00F56F38"/>
    <w:rsid w:val="00F85C59"/>
    <w:rsid w:val="00F92DEA"/>
    <w:rsid w:val="00FB30E5"/>
    <w:rsid w:val="00FC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4.5pt" linestyle="thinThick"/>
      <v:textbox inset="5.85pt,.7pt,5.85pt,.7pt"/>
    </o:shapedefaults>
    <o:shapelayout v:ext="edit">
      <o:idmap v:ext="edit" data="1"/>
    </o:shapelayout>
  </w:shapeDefaults>
  <w:decimalSymbol w:val="."/>
  <w:listSeparator w:val=","/>
  <w15:docId w15:val="{ECC9E694-D190-478E-8C5C-88F2E31D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C7A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7AD1"/>
    <w:pPr>
      <w:spacing w:line="420" w:lineRule="exact"/>
    </w:pPr>
    <w:rPr>
      <w:rFonts w:ascii="ＭＳ ゴシック" w:eastAsia="ＭＳ ゴシック" w:hAnsi="ＭＳ ゴシック"/>
      <w:sz w:val="24"/>
    </w:rPr>
  </w:style>
  <w:style w:type="paragraph" w:styleId="a4">
    <w:name w:val="Balloon Text"/>
    <w:basedOn w:val="a"/>
    <w:semiHidden/>
    <w:rsid w:val="009C7AD1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C7AD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C7AD1"/>
  </w:style>
  <w:style w:type="character" w:styleId="a7">
    <w:name w:val="Hyperlink"/>
    <w:basedOn w:val="a0"/>
    <w:rsid w:val="009C7AD1"/>
    <w:rPr>
      <w:color w:val="0000FF"/>
      <w:u w:val="single"/>
    </w:rPr>
  </w:style>
  <w:style w:type="paragraph" w:styleId="a8">
    <w:name w:val="header"/>
    <w:basedOn w:val="a"/>
    <w:rsid w:val="009C7AD1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link w:val="aa"/>
    <w:rsid w:val="00D45A6A"/>
    <w:pPr>
      <w:ind w:leftChars="400" w:left="851"/>
    </w:pPr>
  </w:style>
  <w:style w:type="character" w:customStyle="1" w:styleId="aa">
    <w:name w:val="本文インデント (文字)"/>
    <w:basedOn w:val="a0"/>
    <w:link w:val="a9"/>
    <w:rsid w:val="00D45A6A"/>
    <w:rPr>
      <w:kern w:val="2"/>
      <w:sz w:val="21"/>
      <w:szCs w:val="24"/>
    </w:rPr>
  </w:style>
  <w:style w:type="paragraph" w:styleId="2">
    <w:name w:val="Body Text Indent 2"/>
    <w:basedOn w:val="a"/>
    <w:link w:val="20"/>
    <w:rsid w:val="00D45A6A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D45A6A"/>
    <w:rPr>
      <w:kern w:val="2"/>
      <w:sz w:val="21"/>
      <w:szCs w:val="24"/>
    </w:rPr>
  </w:style>
  <w:style w:type="paragraph" w:styleId="3">
    <w:name w:val="Body Text Indent 3"/>
    <w:basedOn w:val="a"/>
    <w:link w:val="30"/>
    <w:rsid w:val="00D45A6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D45A6A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〔基礎部分〕</vt:lpstr>
      <vt:lpstr>〔基礎部分〕</vt:lpstr>
    </vt:vector>
  </TitlesOfParts>
  <Company>農林水産省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〔基礎部分〕</dc:title>
  <dc:subject/>
  <dc:creator>農林水産省</dc:creator>
  <cp:keywords/>
  <dc:description/>
  <cp:lastModifiedBy>保田 知巳</cp:lastModifiedBy>
  <cp:revision>2</cp:revision>
  <cp:lastPrinted>2012-07-09T01:29:00Z</cp:lastPrinted>
  <dcterms:created xsi:type="dcterms:W3CDTF">2021-09-13T07:50:00Z</dcterms:created>
  <dcterms:modified xsi:type="dcterms:W3CDTF">2021-09-13T07:50:00Z</dcterms:modified>
</cp:coreProperties>
</file>